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9AB4" w14:textId="77777777" w:rsidR="008402BF" w:rsidRDefault="008402BF" w:rsidP="008402B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Мини-лекция доктора Горанга</w:t>
      </w:r>
    </w:p>
    <w:p w14:paraId="070FB3C6" w14:textId="77777777" w:rsidR="008402BF" w:rsidRDefault="008402BF" w:rsidP="008402B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en-US"/>
        </w:rPr>
        <w:t>Anacardiaceae</w:t>
      </w:r>
      <w:r w:rsidRPr="00F47ABF">
        <w:rPr>
          <w:b/>
          <w:color w:val="FF0000"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>в</w:t>
      </w:r>
      <w:r w:rsidRPr="00F47ABF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дерматологии.</w:t>
      </w:r>
    </w:p>
    <w:p w14:paraId="0070783E" w14:textId="77777777" w:rsidR="008402BF" w:rsidRDefault="008402BF" w:rsidP="008402BF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Я хочу поговорить о препаратах, относящихся к большому семейству </w:t>
      </w:r>
      <w:r w:rsidRPr="00DB5BE3">
        <w:rPr>
          <w:bCs/>
          <w:sz w:val="28"/>
          <w:szCs w:val="28"/>
          <w:lang w:val="en-US"/>
        </w:rPr>
        <w:t>Anacardiaceae</w:t>
      </w:r>
      <w:r>
        <w:rPr>
          <w:b/>
          <w:sz w:val="28"/>
          <w:szCs w:val="28"/>
        </w:rPr>
        <w:t>.</w:t>
      </w:r>
    </w:p>
    <w:p w14:paraId="75C196AC" w14:textId="77777777" w:rsidR="008402BF" w:rsidRPr="00DB5BE3" w:rsidRDefault="008402BF" w:rsidP="008402BF">
      <w:pPr>
        <w:rPr>
          <w:b/>
          <w:sz w:val="28"/>
          <w:szCs w:val="28"/>
        </w:rPr>
      </w:pPr>
      <w:r w:rsidRPr="00DB5BE3">
        <w:rPr>
          <w:b/>
          <w:sz w:val="28"/>
          <w:szCs w:val="28"/>
        </w:rPr>
        <w:t xml:space="preserve">Патерны </w:t>
      </w:r>
      <w:r w:rsidRPr="00DB5BE3">
        <w:rPr>
          <w:b/>
          <w:sz w:val="28"/>
          <w:szCs w:val="28"/>
          <w:lang w:val="en-US"/>
        </w:rPr>
        <w:t>Anacardiaceae</w:t>
      </w:r>
      <w:r w:rsidRPr="00DB5BE3">
        <w:rPr>
          <w:b/>
          <w:sz w:val="28"/>
          <w:szCs w:val="28"/>
        </w:rPr>
        <w:t>:</w:t>
      </w:r>
    </w:p>
    <w:p w14:paraId="1EBE2E83" w14:textId="77777777" w:rsidR="008402BF" w:rsidRDefault="008402BF" w:rsidP="008402BF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Ментальная фиксация этих людей – главный патерн</w:t>
      </w:r>
    </w:p>
    <w:p w14:paraId="010B1782" w14:textId="77777777" w:rsidR="008402BF" w:rsidRDefault="008402BF" w:rsidP="008402BF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навязчивые идеи, очень сильная фиксация на идеях</w:t>
      </w:r>
    </w:p>
    <w:p w14:paraId="21918762" w14:textId="77777777" w:rsidR="008402BF" w:rsidRDefault="008402BF" w:rsidP="008402BF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они очень суеверны, начинают боятся дьявола, атаки из вне.</w:t>
      </w:r>
    </w:p>
    <w:p w14:paraId="67037412" w14:textId="77777777" w:rsidR="008402BF" w:rsidRDefault="008402BF" w:rsidP="008402BF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для них значимы ритуалы</w:t>
      </w:r>
    </w:p>
    <w:p w14:paraId="0A88C819" w14:textId="255AE5B1" w:rsidR="008402BF" w:rsidRDefault="008402BF" w:rsidP="008402BF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их эмоции заблокированы, они как будто застряли в </w:t>
      </w:r>
      <w:r w:rsidR="00A0080B">
        <w:rPr>
          <w:bCs/>
          <w:sz w:val="28"/>
          <w:szCs w:val="28"/>
        </w:rPr>
        <w:t>каком-то</w:t>
      </w:r>
      <w:r>
        <w:rPr>
          <w:bCs/>
          <w:sz w:val="28"/>
          <w:szCs w:val="28"/>
        </w:rPr>
        <w:t xml:space="preserve"> периоде своей жизни</w:t>
      </w:r>
    </w:p>
    <w:p w14:paraId="3C7111F1" w14:textId="77777777" w:rsidR="008402BF" w:rsidRPr="00F47ABF" w:rsidRDefault="008402BF" w:rsidP="008402B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 это приводит к определенным реакциям у </w:t>
      </w:r>
      <w:r w:rsidRPr="00DB5BE3">
        <w:rPr>
          <w:bCs/>
          <w:sz w:val="28"/>
          <w:szCs w:val="28"/>
          <w:lang w:val="en-US"/>
        </w:rPr>
        <w:t>Anacardiaceae</w:t>
      </w:r>
    </w:p>
    <w:p w14:paraId="58CA207E" w14:textId="77777777" w:rsidR="008402BF" w:rsidRPr="003C2B9B" w:rsidRDefault="008402BF" w:rsidP="008402BF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Беспокойство, </w:t>
      </w:r>
      <w:r w:rsidRPr="003C2B9B">
        <w:rPr>
          <w:bCs/>
          <w:sz w:val="28"/>
          <w:szCs w:val="28"/>
        </w:rPr>
        <w:t xml:space="preserve">двигательная активность </w:t>
      </w:r>
    </w:p>
    <w:p w14:paraId="5D4D68B9" w14:textId="77777777" w:rsidR="008402BF" w:rsidRDefault="008402BF" w:rsidP="008402BF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Фаррингтон пишет, что все препараты из семейства </w:t>
      </w:r>
      <w:r w:rsidRPr="00DB5BE3">
        <w:rPr>
          <w:bCs/>
          <w:sz w:val="28"/>
          <w:szCs w:val="28"/>
          <w:lang w:val="en-US"/>
        </w:rPr>
        <w:t>Anacardiaceae</w:t>
      </w:r>
      <w:r>
        <w:rPr>
          <w:bCs/>
          <w:sz w:val="28"/>
          <w:szCs w:val="28"/>
        </w:rPr>
        <w:t xml:space="preserve"> имеют скованность и паралич мышц</w:t>
      </w:r>
    </w:p>
    <w:p w14:paraId="7DB77112" w14:textId="77777777" w:rsidR="008402BF" w:rsidRDefault="008402BF" w:rsidP="008402BF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На коже – волдыри, крапивница, ангионевротический отек.</w:t>
      </w:r>
    </w:p>
    <w:p w14:paraId="0179C703" w14:textId="77777777" w:rsidR="008402BF" w:rsidRDefault="008402BF" w:rsidP="008402B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Это есть в патогенезе всех препаратов из семейства </w:t>
      </w:r>
      <w:r w:rsidRPr="00DB5BE3">
        <w:rPr>
          <w:bCs/>
          <w:sz w:val="28"/>
          <w:szCs w:val="28"/>
          <w:lang w:val="en-US"/>
        </w:rPr>
        <w:t>Anacardiaceae</w:t>
      </w:r>
      <w:r>
        <w:rPr>
          <w:bCs/>
          <w:sz w:val="28"/>
          <w:szCs w:val="28"/>
        </w:rPr>
        <w:t>.</w:t>
      </w:r>
    </w:p>
    <w:p w14:paraId="37D48127" w14:textId="575F4054" w:rsidR="008402BF" w:rsidRDefault="008402BF" w:rsidP="008402B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Например </w:t>
      </w:r>
      <w:r>
        <w:rPr>
          <w:bCs/>
          <w:sz w:val="28"/>
          <w:szCs w:val="28"/>
          <w:lang w:val="en-US"/>
        </w:rPr>
        <w:t>Rhus</w:t>
      </w:r>
      <w:r w:rsidRPr="00F47ABF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tox</w:t>
      </w:r>
      <w:r w:rsidR="00A0080B">
        <w:rPr>
          <w:bCs/>
          <w:sz w:val="28"/>
          <w:szCs w:val="28"/>
        </w:rPr>
        <w:t>, который вы все знаете.</w:t>
      </w:r>
    </w:p>
    <w:p w14:paraId="6E6B7E72" w14:textId="77777777" w:rsidR="008402BF" w:rsidRPr="003C2B9B" w:rsidRDefault="008402BF" w:rsidP="008402B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Проведем </w:t>
      </w:r>
      <w:r>
        <w:rPr>
          <w:bCs/>
          <w:sz w:val="28"/>
          <w:szCs w:val="28"/>
          <w:lang w:val="en-US"/>
        </w:rPr>
        <w:t>DD</w:t>
      </w:r>
      <w:r>
        <w:rPr>
          <w:bCs/>
          <w:sz w:val="28"/>
          <w:szCs w:val="28"/>
        </w:rPr>
        <w:t xml:space="preserve"> препаратов этого семейства на предмет ангионевротического отека</w:t>
      </w:r>
      <w:r w:rsidRPr="003C2B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кожных проблем.</w:t>
      </w:r>
    </w:p>
    <w:p w14:paraId="2CDED972" w14:textId="77777777" w:rsidR="008402BF" w:rsidRDefault="008402BF" w:rsidP="008402BF">
      <w:pPr>
        <w:rPr>
          <w:bCs/>
          <w:sz w:val="28"/>
          <w:szCs w:val="28"/>
        </w:rPr>
      </w:pPr>
      <w:r w:rsidRPr="00BF5A30">
        <w:rPr>
          <w:b/>
          <w:color w:val="FF0000"/>
          <w:sz w:val="28"/>
          <w:szCs w:val="28"/>
          <w:lang w:val="en-US"/>
        </w:rPr>
        <w:t>Rhus</w:t>
      </w:r>
      <w:r w:rsidRPr="00BF5A30">
        <w:rPr>
          <w:b/>
          <w:color w:val="FF0000"/>
          <w:sz w:val="28"/>
          <w:szCs w:val="28"/>
        </w:rPr>
        <w:t xml:space="preserve"> – </w:t>
      </w:r>
      <w:r w:rsidRPr="00BF5A30">
        <w:rPr>
          <w:b/>
          <w:color w:val="FF0000"/>
          <w:sz w:val="28"/>
          <w:szCs w:val="28"/>
          <w:lang w:val="en-US"/>
        </w:rPr>
        <w:t>glabra</w:t>
      </w:r>
      <w:r w:rsidRPr="00BF5A30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один из важных препаратов. </w:t>
      </w:r>
    </w:p>
    <w:p w14:paraId="7C48B1F8" w14:textId="77777777" w:rsidR="008402BF" w:rsidRDefault="008402BF" w:rsidP="008402BF">
      <w:pPr>
        <w:pStyle w:val="a3"/>
        <w:numPr>
          <w:ilvl w:val="0"/>
          <w:numId w:val="4"/>
        </w:numPr>
        <w:rPr>
          <w:bCs/>
          <w:sz w:val="28"/>
          <w:szCs w:val="28"/>
        </w:rPr>
      </w:pPr>
      <w:r w:rsidRPr="00BF5A30">
        <w:rPr>
          <w:bCs/>
          <w:sz w:val="28"/>
          <w:szCs w:val="28"/>
        </w:rPr>
        <w:t xml:space="preserve">Воздействует на кожу - как и все </w:t>
      </w:r>
      <w:r w:rsidRPr="00BF5A30">
        <w:rPr>
          <w:bCs/>
          <w:sz w:val="28"/>
          <w:szCs w:val="28"/>
          <w:lang w:val="en-US"/>
        </w:rPr>
        <w:t>Anacardiaceae</w:t>
      </w:r>
      <w:r w:rsidRPr="00BF5A30">
        <w:rPr>
          <w:bCs/>
          <w:sz w:val="28"/>
          <w:szCs w:val="28"/>
        </w:rPr>
        <w:t xml:space="preserve"> будут иметь основным элементом сыпи пузырьки</w:t>
      </w:r>
      <w:r>
        <w:rPr>
          <w:bCs/>
          <w:sz w:val="28"/>
          <w:szCs w:val="28"/>
        </w:rPr>
        <w:t>,</w:t>
      </w:r>
      <w:r w:rsidRPr="00BF5A30">
        <w:rPr>
          <w:bCs/>
          <w:sz w:val="28"/>
          <w:szCs w:val="28"/>
        </w:rPr>
        <w:t xml:space="preserve"> волдыри</w:t>
      </w:r>
      <w:r>
        <w:rPr>
          <w:bCs/>
          <w:sz w:val="28"/>
          <w:szCs w:val="28"/>
        </w:rPr>
        <w:t>, уртикарии, ангионевротический отек</w:t>
      </w:r>
      <w:r w:rsidRPr="00BF5A30">
        <w:rPr>
          <w:bCs/>
          <w:sz w:val="28"/>
          <w:szCs w:val="28"/>
        </w:rPr>
        <w:t xml:space="preserve"> </w:t>
      </w:r>
    </w:p>
    <w:p w14:paraId="0BE062D8" w14:textId="77777777" w:rsidR="008402BF" w:rsidRDefault="008402BF" w:rsidP="008402BF">
      <w:pPr>
        <w:pStyle w:val="a3"/>
        <w:numPr>
          <w:ilvl w:val="0"/>
          <w:numId w:val="4"/>
        </w:numPr>
        <w:rPr>
          <w:bCs/>
          <w:sz w:val="28"/>
          <w:szCs w:val="28"/>
        </w:rPr>
      </w:pPr>
      <w:r w:rsidRPr="00BF5A30">
        <w:rPr>
          <w:bCs/>
          <w:sz w:val="28"/>
          <w:szCs w:val="28"/>
        </w:rPr>
        <w:t>Помимо этого, очень часто увидим сопутствующи</w:t>
      </w:r>
      <w:r>
        <w:rPr>
          <w:bCs/>
          <w:sz w:val="28"/>
          <w:szCs w:val="28"/>
        </w:rPr>
        <w:t>е</w:t>
      </w:r>
      <w:r w:rsidRPr="00BF5A30">
        <w:rPr>
          <w:bCs/>
          <w:sz w:val="28"/>
          <w:szCs w:val="28"/>
        </w:rPr>
        <w:t xml:space="preserve"> симптом</w:t>
      </w:r>
      <w:r>
        <w:rPr>
          <w:bCs/>
          <w:sz w:val="28"/>
          <w:szCs w:val="28"/>
        </w:rPr>
        <w:t>ы</w:t>
      </w:r>
    </w:p>
    <w:p w14:paraId="3A3CB3BD" w14:textId="77777777" w:rsidR="008402BF" w:rsidRDefault="008402BF" w:rsidP="008402BF">
      <w:pPr>
        <w:pStyle w:val="a3"/>
        <w:numPr>
          <w:ilvl w:val="0"/>
          <w:numId w:val="5"/>
        </w:numPr>
        <w:rPr>
          <w:bCs/>
          <w:sz w:val="28"/>
          <w:szCs w:val="28"/>
        </w:rPr>
      </w:pPr>
      <w:r w:rsidRPr="00BF5A30">
        <w:rPr>
          <w:bCs/>
          <w:sz w:val="28"/>
          <w:szCs w:val="28"/>
        </w:rPr>
        <w:t xml:space="preserve">язвы во рту; </w:t>
      </w:r>
    </w:p>
    <w:p w14:paraId="45C82723" w14:textId="77777777" w:rsidR="008402BF" w:rsidRDefault="008402BF" w:rsidP="008402BF">
      <w:pPr>
        <w:pStyle w:val="a3"/>
        <w:numPr>
          <w:ilvl w:val="0"/>
          <w:numId w:val="5"/>
        </w:numPr>
        <w:rPr>
          <w:bCs/>
          <w:sz w:val="28"/>
          <w:szCs w:val="28"/>
        </w:rPr>
      </w:pPr>
      <w:r w:rsidRPr="00BF5A30">
        <w:rPr>
          <w:bCs/>
          <w:sz w:val="28"/>
          <w:szCs w:val="28"/>
        </w:rPr>
        <w:t>и очень часто увидим симптом – сны о полетах</w:t>
      </w:r>
    </w:p>
    <w:p w14:paraId="2A923C83" w14:textId="77777777" w:rsidR="008402BF" w:rsidRPr="00420142" w:rsidRDefault="008402BF" w:rsidP="008402B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(далее перевод слайда + ММ)</w:t>
      </w:r>
    </w:p>
    <w:p w14:paraId="47283C6A" w14:textId="77777777" w:rsidR="008402BF" w:rsidRDefault="008402BF" w:rsidP="008402BF">
      <w:pPr>
        <w:rPr>
          <w:bCs/>
          <w:sz w:val="28"/>
          <w:szCs w:val="28"/>
        </w:rPr>
      </w:pPr>
      <w:r w:rsidRPr="00420142">
        <w:rPr>
          <w:b/>
          <w:color w:val="FF0000"/>
          <w:sz w:val="28"/>
          <w:szCs w:val="28"/>
          <w:lang w:val="en-US"/>
        </w:rPr>
        <w:t>Rhus</w:t>
      </w:r>
      <w:r w:rsidRPr="00420142">
        <w:rPr>
          <w:b/>
          <w:color w:val="FF0000"/>
          <w:sz w:val="28"/>
          <w:szCs w:val="28"/>
        </w:rPr>
        <w:t xml:space="preserve">- </w:t>
      </w:r>
      <w:r w:rsidRPr="00420142">
        <w:rPr>
          <w:b/>
          <w:color w:val="FF0000"/>
          <w:sz w:val="28"/>
          <w:szCs w:val="28"/>
          <w:lang w:val="en-US"/>
        </w:rPr>
        <w:t>radicans</w:t>
      </w:r>
      <w:r w:rsidRPr="00420142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– особенность этого препарата</w:t>
      </w:r>
    </w:p>
    <w:p w14:paraId="6DA28BA4" w14:textId="77777777" w:rsidR="008402BF" w:rsidRDefault="008402BF" w:rsidP="008402BF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периодичность (ежегодно, в один день и час). Крапивница ежегодная.</w:t>
      </w:r>
    </w:p>
    <w:p w14:paraId="0FD40A51" w14:textId="77777777" w:rsidR="008402BF" w:rsidRPr="00420142" w:rsidRDefault="008402BF" w:rsidP="008402BF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Нэш -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Везикулы, выделяющие прозрачную жидкость, которая засыхает в виде корок; сильнейший зуд.</w:t>
      </w:r>
    </w:p>
    <w:p w14:paraId="549C8317" w14:textId="77777777" w:rsidR="008402BF" w:rsidRPr="00420142" w:rsidRDefault="008402BF" w:rsidP="008402BF">
      <w:pPr>
        <w:rPr>
          <w:b/>
          <w:color w:val="FF0000"/>
          <w:sz w:val="28"/>
          <w:szCs w:val="28"/>
          <w:lang w:val="en-US"/>
        </w:rPr>
      </w:pPr>
      <w:r w:rsidRPr="00420142">
        <w:rPr>
          <w:b/>
          <w:color w:val="FF0000"/>
          <w:sz w:val="28"/>
          <w:szCs w:val="28"/>
          <w:lang w:val="en-US"/>
        </w:rPr>
        <w:lastRenderedPageBreak/>
        <w:t>Rhus – venenata</w:t>
      </w:r>
    </w:p>
    <w:p w14:paraId="135DF601" w14:textId="77777777" w:rsidR="008402BF" w:rsidRPr="00420142" w:rsidRDefault="008402BF" w:rsidP="008402BF">
      <w:pPr>
        <w:pStyle w:val="a3"/>
        <w:numPr>
          <w:ilvl w:val="0"/>
          <w:numId w:val="7"/>
        </w:num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Краснота кожи</w:t>
      </w:r>
    </w:p>
    <w:p w14:paraId="16B34661" w14:textId="77777777" w:rsidR="008402BF" w:rsidRPr="00420142" w:rsidRDefault="008402BF" w:rsidP="008402BF">
      <w:pPr>
        <w:pStyle w:val="a3"/>
        <w:numPr>
          <w:ilvl w:val="0"/>
          <w:numId w:val="7"/>
        </w:num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Лучше от тепла</w:t>
      </w:r>
    </w:p>
    <w:p w14:paraId="769FABAF" w14:textId="669C9DBF" w:rsidR="008402BF" w:rsidRPr="00420142" w:rsidRDefault="008402BF" w:rsidP="008402BF">
      <w:pPr>
        <w:pStyle w:val="a3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Дерматит от контакта </w:t>
      </w:r>
      <w:r w:rsidR="00A0080B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металлами</w:t>
      </w:r>
    </w:p>
    <w:p w14:paraId="668A5E78" w14:textId="77777777" w:rsidR="008402BF" w:rsidRPr="00D10A10" w:rsidRDefault="008402BF" w:rsidP="008402BF">
      <w:pPr>
        <w:rPr>
          <w:b/>
          <w:color w:val="FF0000"/>
          <w:sz w:val="28"/>
          <w:szCs w:val="28"/>
          <w:lang w:val="en-US"/>
        </w:rPr>
      </w:pPr>
      <w:r w:rsidRPr="00D10A10">
        <w:rPr>
          <w:b/>
          <w:color w:val="FF0000"/>
          <w:sz w:val="28"/>
          <w:szCs w:val="28"/>
          <w:lang w:val="en-US"/>
        </w:rPr>
        <w:t>Mangifera-indica</w:t>
      </w:r>
    </w:p>
    <w:p w14:paraId="65571236" w14:textId="77777777" w:rsidR="008402BF" w:rsidRPr="00D10A10" w:rsidRDefault="008402BF" w:rsidP="008402BF">
      <w:pPr>
        <w:pStyle w:val="a3"/>
        <w:numPr>
          <w:ilvl w:val="0"/>
          <w:numId w:val="8"/>
        </w:num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Сварливый</w:t>
      </w:r>
    </w:p>
    <w:p w14:paraId="58627BAE" w14:textId="77777777" w:rsidR="008402BF" w:rsidRPr="00D10A10" w:rsidRDefault="008402BF" w:rsidP="008402BF">
      <w:pPr>
        <w:pStyle w:val="a3"/>
        <w:numPr>
          <w:ilvl w:val="0"/>
          <w:numId w:val="8"/>
        </w:num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Изжога</w:t>
      </w:r>
    </w:p>
    <w:p w14:paraId="552FA8C9" w14:textId="77777777" w:rsidR="008402BF" w:rsidRPr="00D10A10" w:rsidRDefault="008402BF" w:rsidP="008402BF">
      <w:pPr>
        <w:pStyle w:val="a3"/>
        <w:numPr>
          <w:ilvl w:val="0"/>
          <w:numId w:val="8"/>
        </w:num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Варикозные вены</w:t>
      </w:r>
    </w:p>
    <w:p w14:paraId="206B1A69" w14:textId="77777777" w:rsidR="008402BF" w:rsidRPr="00D10A10" w:rsidRDefault="008402BF" w:rsidP="008402BF">
      <w:pPr>
        <w:rPr>
          <w:b/>
          <w:color w:val="FF0000"/>
          <w:sz w:val="28"/>
          <w:szCs w:val="28"/>
          <w:lang w:val="en-US"/>
        </w:rPr>
      </w:pPr>
      <w:r w:rsidRPr="00D10A10">
        <w:rPr>
          <w:b/>
          <w:color w:val="FF0000"/>
          <w:sz w:val="28"/>
          <w:szCs w:val="28"/>
          <w:lang w:val="en-US"/>
        </w:rPr>
        <w:t>Comocladia</w:t>
      </w:r>
    </w:p>
    <w:p w14:paraId="47E0FD7E" w14:textId="77777777" w:rsidR="008402BF" w:rsidRPr="00D10A10" w:rsidRDefault="008402BF" w:rsidP="008402BF">
      <w:pPr>
        <w:pStyle w:val="a3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Ощущение увеличения в газу (Берике -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Цилиарная невралгия с ощущением увеличения и выпячивания глаз)</w:t>
      </w:r>
    </w:p>
    <w:p w14:paraId="1D69B254" w14:textId="77777777" w:rsidR="008402BF" w:rsidRPr="00D10A10" w:rsidRDefault="008402BF" w:rsidP="008402BF">
      <w:pPr>
        <w:pStyle w:val="a3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Кожа (Берике) -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Зудящая, красная, в прыщах. Краснота повсюду, как при скарлатине…Красные полосы на коже</w:t>
      </w:r>
    </w:p>
    <w:p w14:paraId="7A653B76" w14:textId="77777777" w:rsidR="00B50271" w:rsidRDefault="00B50271"/>
    <w:sectPr w:rsidR="00B50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0F06" w14:textId="77777777" w:rsidR="0062107A" w:rsidRDefault="0062107A" w:rsidP="008402BF">
      <w:pPr>
        <w:spacing w:after="0" w:line="240" w:lineRule="auto"/>
      </w:pPr>
      <w:r>
        <w:separator/>
      </w:r>
    </w:p>
  </w:endnote>
  <w:endnote w:type="continuationSeparator" w:id="0">
    <w:p w14:paraId="70A62F31" w14:textId="77777777" w:rsidR="0062107A" w:rsidRDefault="0062107A" w:rsidP="0084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ECEA" w14:textId="77777777" w:rsidR="008402BF" w:rsidRDefault="008402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0C14" w14:textId="77777777" w:rsidR="008402BF" w:rsidRDefault="008402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CE87" w14:textId="77777777" w:rsidR="008402BF" w:rsidRDefault="008402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6742" w14:textId="77777777" w:rsidR="0062107A" w:rsidRDefault="0062107A" w:rsidP="008402BF">
      <w:pPr>
        <w:spacing w:after="0" w:line="240" w:lineRule="auto"/>
      </w:pPr>
      <w:r>
        <w:separator/>
      </w:r>
    </w:p>
  </w:footnote>
  <w:footnote w:type="continuationSeparator" w:id="0">
    <w:p w14:paraId="7ED0833F" w14:textId="77777777" w:rsidR="0062107A" w:rsidRDefault="0062107A" w:rsidP="0084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6803" w14:textId="77777777" w:rsidR="008402BF" w:rsidRDefault="008402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F42D" w14:textId="0C7F1C8B" w:rsidR="008402BF" w:rsidRPr="008402BF" w:rsidRDefault="008402BF">
    <w:pPr>
      <w:pStyle w:val="a4"/>
      <w:rPr>
        <w:i/>
        <w:iCs/>
      </w:rPr>
    </w:pPr>
    <w:r w:rsidRPr="008402BF">
      <w:rPr>
        <w:i/>
        <w:iCs/>
      </w:rPr>
      <w:t>Мини-лекция др. Горанга</w:t>
    </w:r>
  </w:p>
  <w:p w14:paraId="47F92BFC" w14:textId="77777777" w:rsidR="008402BF" w:rsidRDefault="008402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27CA" w14:textId="77777777" w:rsidR="008402BF" w:rsidRDefault="008402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77CE"/>
    <w:multiLevelType w:val="hybridMultilevel"/>
    <w:tmpl w:val="E640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6682"/>
    <w:multiLevelType w:val="hybridMultilevel"/>
    <w:tmpl w:val="42A05B4A"/>
    <w:lvl w:ilvl="0" w:tplc="774AEF04">
      <w:numFmt w:val="bullet"/>
      <w:lvlText w:val="-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714712"/>
    <w:multiLevelType w:val="hybridMultilevel"/>
    <w:tmpl w:val="4E70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69EA"/>
    <w:multiLevelType w:val="hybridMultilevel"/>
    <w:tmpl w:val="E906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76463"/>
    <w:multiLevelType w:val="hybridMultilevel"/>
    <w:tmpl w:val="DAB6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04D"/>
    <w:multiLevelType w:val="hybridMultilevel"/>
    <w:tmpl w:val="B9BAA6E8"/>
    <w:lvl w:ilvl="0" w:tplc="47FAD07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D57C15"/>
    <w:multiLevelType w:val="hybridMultilevel"/>
    <w:tmpl w:val="1458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A1B99"/>
    <w:multiLevelType w:val="hybridMultilevel"/>
    <w:tmpl w:val="C0866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515B3"/>
    <w:multiLevelType w:val="hybridMultilevel"/>
    <w:tmpl w:val="71B6B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099143">
    <w:abstractNumId w:val="6"/>
  </w:num>
  <w:num w:numId="2" w16cid:durableId="1456176103">
    <w:abstractNumId w:val="5"/>
  </w:num>
  <w:num w:numId="3" w16cid:durableId="769424969">
    <w:abstractNumId w:val="2"/>
  </w:num>
  <w:num w:numId="4" w16cid:durableId="2031953571">
    <w:abstractNumId w:val="3"/>
  </w:num>
  <w:num w:numId="5" w16cid:durableId="1733966024">
    <w:abstractNumId w:val="1"/>
  </w:num>
  <w:num w:numId="6" w16cid:durableId="417755494">
    <w:abstractNumId w:val="8"/>
  </w:num>
  <w:num w:numId="7" w16cid:durableId="443619733">
    <w:abstractNumId w:val="0"/>
  </w:num>
  <w:num w:numId="8" w16cid:durableId="587734383">
    <w:abstractNumId w:val="7"/>
  </w:num>
  <w:num w:numId="9" w16cid:durableId="1647589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3C"/>
    <w:rsid w:val="0062107A"/>
    <w:rsid w:val="007A73C2"/>
    <w:rsid w:val="008402BF"/>
    <w:rsid w:val="00A0080B"/>
    <w:rsid w:val="00A65B3C"/>
    <w:rsid w:val="00B50271"/>
    <w:rsid w:val="00C2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F1DA"/>
  <w15:chartTrackingRefBased/>
  <w15:docId w15:val="{18B92182-FD52-469E-9426-78C7C592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2B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2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0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2BF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840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2B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</cp:revision>
  <dcterms:created xsi:type="dcterms:W3CDTF">2024-02-07T21:32:00Z</dcterms:created>
  <dcterms:modified xsi:type="dcterms:W3CDTF">2024-02-07T21:39:00Z</dcterms:modified>
</cp:coreProperties>
</file>