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A9134" w14:textId="4AE7384A" w:rsidR="00E6161B" w:rsidRPr="00E6161B" w:rsidRDefault="00E6161B" w:rsidP="00E6161B">
      <w:pPr>
        <w:jc w:val="center"/>
        <w:rPr>
          <w:b/>
          <w:bCs/>
          <w:color w:val="FF0000"/>
        </w:rPr>
      </w:pPr>
      <w:r w:rsidRPr="00E6161B">
        <w:rPr>
          <w:b/>
          <w:bCs/>
          <w:color w:val="FF0000"/>
        </w:rPr>
        <w:t>Lac felinum</w:t>
      </w:r>
    </w:p>
    <w:p w14:paraId="4BFB5114" w14:textId="5544C931" w:rsidR="00E6161B" w:rsidRPr="00E6161B" w:rsidRDefault="00E6161B" w:rsidP="00E6161B">
      <w:pPr>
        <w:jc w:val="center"/>
        <w:rPr>
          <w:b/>
          <w:bCs/>
          <w:color w:val="FF0000"/>
        </w:rPr>
      </w:pPr>
      <w:r w:rsidRPr="00E6161B">
        <w:rPr>
          <w:b/>
          <w:bCs/>
          <w:color w:val="FF0000"/>
        </w:rPr>
        <w:t>Молоко кошки</w:t>
      </w:r>
    </w:p>
    <w:p w14:paraId="4B1EA13C" w14:textId="77777777" w:rsidR="00E6161B" w:rsidRDefault="00E6161B" w:rsidP="00E6161B">
      <w:r>
        <w:t xml:space="preserve">Всем Привет. Намасте. После долгого перерыва приглашаю вас изучить новый препарат. </w:t>
      </w:r>
    </w:p>
    <w:p w14:paraId="1E2A817E" w14:textId="4729984C" w:rsidR="00E6161B" w:rsidRDefault="00E6161B" w:rsidP="00E6161B">
      <w:r>
        <w:t>Мы с вами пробуем изучать новые и редкие препараты с разных уровней. Препарат, который мы будем изучать сегодня называется</w:t>
      </w:r>
      <w:r w:rsidRPr="00E6161B">
        <w:t> </w:t>
      </w:r>
      <w:r w:rsidRPr="00E6161B">
        <w:rPr>
          <w:b/>
          <w:bCs/>
          <w:i/>
          <w:iCs/>
        </w:rPr>
        <w:t>Lac felinum.</w:t>
      </w:r>
      <w:r>
        <w:t xml:space="preserve"> Это очень интересный препарат, и важно то, что он имеет полный прувинг</w:t>
      </w:r>
      <w:r w:rsidR="00934FC8">
        <w:t>.</w:t>
      </w:r>
      <w:r>
        <w:t xml:space="preserve"> </w:t>
      </w:r>
      <w:r w:rsidR="00934FC8">
        <w:t>В М</w:t>
      </w:r>
      <w:r>
        <w:t xml:space="preserve">атерия </w:t>
      </w:r>
      <w:r w:rsidR="00934FC8">
        <w:t>М</w:t>
      </w:r>
      <w:r>
        <w:t xml:space="preserve">едика </w:t>
      </w:r>
      <w:r w:rsidR="00934FC8">
        <w:t xml:space="preserve">Кларка </w:t>
      </w:r>
      <w:r>
        <w:t xml:space="preserve">и также в Ключевых симптомах Аллена </w:t>
      </w:r>
      <w:r w:rsidR="00934FC8">
        <w:t xml:space="preserve">вы </w:t>
      </w:r>
      <w:r>
        <w:t xml:space="preserve">можете </w:t>
      </w:r>
      <w:r w:rsidR="00934FC8">
        <w:t xml:space="preserve">прочитать о </w:t>
      </w:r>
      <w:r>
        <w:t>симптом</w:t>
      </w:r>
      <w:r w:rsidR="00934FC8">
        <w:t>ах</w:t>
      </w:r>
      <w:r w:rsidRPr="00E6161B">
        <w:t> Lac felinum</w:t>
      </w:r>
      <w:r>
        <w:t xml:space="preserve">. </w:t>
      </w:r>
    </w:p>
    <w:p w14:paraId="2F47685D" w14:textId="21DC666A" w:rsidR="00E6161B" w:rsidRDefault="00934FC8" w:rsidP="00E6161B">
      <w:r>
        <w:t xml:space="preserve">Много </w:t>
      </w:r>
      <w:r w:rsidR="00E6161B">
        <w:t>симптом</w:t>
      </w:r>
      <w:r>
        <w:t>ов</w:t>
      </w:r>
      <w:r w:rsidR="00E6161B">
        <w:t xml:space="preserve"> </w:t>
      </w:r>
      <w:r w:rsidR="00E6161B" w:rsidRPr="00E6161B">
        <w:t> Lac felinum</w:t>
      </w:r>
      <w:r w:rsidR="00E6161B">
        <w:t xml:space="preserve"> связан</w:t>
      </w:r>
      <w:r>
        <w:t>о</w:t>
      </w:r>
      <w:r w:rsidR="00E6161B">
        <w:t xml:space="preserve"> с глазами. </w:t>
      </w:r>
    </w:p>
    <w:p w14:paraId="7427CEFA" w14:textId="77777777" w:rsidR="00E6161B" w:rsidRDefault="00E6161B" w:rsidP="00E6161B">
      <w:r>
        <w:t xml:space="preserve">У него много головной боли и </w:t>
      </w:r>
      <w:r w:rsidRPr="00A93C2A">
        <w:rPr>
          <w:b/>
          <w:bCs/>
        </w:rPr>
        <w:t>симптомов, связанных с глазами</w:t>
      </w:r>
      <w:r>
        <w:t xml:space="preserve">. </w:t>
      </w:r>
    </w:p>
    <w:p w14:paraId="0C62D077" w14:textId="1544A2F3" w:rsidR="00533C72" w:rsidRDefault="00EB3C02" w:rsidP="00E6161B">
      <w:r>
        <w:t>Т</w:t>
      </w:r>
      <w:r>
        <w:t xml:space="preserve">ипичный </w:t>
      </w:r>
      <w:r w:rsidRPr="00EB3C02">
        <w:t>симптом</w:t>
      </w:r>
      <w:r>
        <w:t xml:space="preserve"> </w:t>
      </w:r>
      <w:r w:rsidRPr="00EB3C02">
        <w:t>(</w:t>
      </w:r>
      <w:r>
        <w:t xml:space="preserve">как у </w:t>
      </w:r>
      <w:r w:rsidRPr="00533C72">
        <w:t>Silica</w:t>
      </w:r>
      <w:r>
        <w:t xml:space="preserve"> или </w:t>
      </w:r>
      <w:r w:rsidRPr="00533C72">
        <w:t>Spigelia</w:t>
      </w:r>
      <w:r w:rsidRPr="00EB3C02">
        <w:t>): когда смотрят на острые предметы, возникает</w:t>
      </w:r>
      <w:r>
        <w:t xml:space="preserve"> ощущение</w:t>
      </w:r>
      <w:r w:rsidRPr="00EB3C02">
        <w:t xml:space="preserve">, что этот острый предмет «войдет» в глаз или голову, </w:t>
      </w:r>
      <w:r w:rsidR="00E6161B">
        <w:t xml:space="preserve">и от этого </w:t>
      </w:r>
      <w:r w:rsidR="00E6161B" w:rsidRPr="00A93C2A">
        <w:rPr>
          <w:b/>
          <w:bCs/>
        </w:rPr>
        <w:t>страх</w:t>
      </w:r>
      <w:r w:rsidR="00FB76DB">
        <w:rPr>
          <w:b/>
          <w:bCs/>
        </w:rPr>
        <w:t xml:space="preserve"> острых</w:t>
      </w:r>
      <w:r>
        <w:rPr>
          <w:b/>
          <w:bCs/>
        </w:rPr>
        <w:t xml:space="preserve"> предметов</w:t>
      </w:r>
      <w:r w:rsidR="00E6161B">
        <w:t>. Этот симптом является показанием в классической гомеопатии для назначения</w:t>
      </w:r>
      <w:r w:rsidR="00533C72">
        <w:t xml:space="preserve"> </w:t>
      </w:r>
      <w:r w:rsidR="00533C72" w:rsidRPr="00E6161B">
        <w:t>Lac felinum</w:t>
      </w:r>
      <w:r w:rsidR="00E6161B">
        <w:t xml:space="preserve">. </w:t>
      </w:r>
    </w:p>
    <w:p w14:paraId="0FE5DBEA" w14:textId="77777777" w:rsidR="00533C72" w:rsidRDefault="00E6161B" w:rsidP="00E6161B">
      <w:r>
        <w:t xml:space="preserve">Еще один известный симптом и я его часто использую, особенно в детских кейсах, когда дети рвут бумагу и потом едят ее. Дети, которые </w:t>
      </w:r>
      <w:r w:rsidRPr="00A93C2A">
        <w:rPr>
          <w:b/>
          <w:bCs/>
        </w:rPr>
        <w:t>едят бумагу</w:t>
      </w:r>
      <w:r>
        <w:t xml:space="preserve"> часто нуждаются в препарате </w:t>
      </w:r>
      <w:r w:rsidR="00533C72" w:rsidRPr="00E6161B">
        <w:t>Lac felinum</w:t>
      </w:r>
      <w:r>
        <w:t xml:space="preserve">. </w:t>
      </w:r>
    </w:p>
    <w:p w14:paraId="5A487AB0" w14:textId="77777777" w:rsidR="00533C72" w:rsidRDefault="00E6161B" w:rsidP="00E6161B">
      <w:r>
        <w:t>Давайте попробуем узнать больше о</w:t>
      </w:r>
      <w:r w:rsidR="00533C72" w:rsidRPr="00533C72">
        <w:t xml:space="preserve"> </w:t>
      </w:r>
      <w:r w:rsidR="00533C72" w:rsidRPr="00E6161B">
        <w:t>Lac felinum</w:t>
      </w:r>
      <w:r>
        <w:t xml:space="preserve">. Как клинически можно увидеть этот препарат. </w:t>
      </w:r>
    </w:p>
    <w:p w14:paraId="7AC0180B" w14:textId="007DCE44" w:rsidR="00533C72" w:rsidRDefault="00FB76DB" w:rsidP="00E6161B">
      <w:r>
        <w:t xml:space="preserve">Хочу </w:t>
      </w:r>
      <w:r w:rsidR="00E6161B">
        <w:t xml:space="preserve">рассказать, </w:t>
      </w:r>
      <w:r w:rsidR="00533C72">
        <w:t>как практически</w:t>
      </w:r>
      <w:r w:rsidR="00E6161B">
        <w:t xml:space="preserve"> вы можете </w:t>
      </w:r>
      <w:r w:rsidR="00533C72">
        <w:t xml:space="preserve">увидеть </w:t>
      </w:r>
      <w:r w:rsidR="00533C72" w:rsidRPr="00E6161B">
        <w:t>Lac felinum</w:t>
      </w:r>
      <w:r w:rsidR="00533C72">
        <w:t>, какие</w:t>
      </w:r>
      <w:r w:rsidR="00E6161B">
        <w:t xml:space="preserve"> глубокие пат</w:t>
      </w:r>
      <w:r w:rsidR="00533C72">
        <w:t>т</w:t>
      </w:r>
      <w:r w:rsidR="00E6161B">
        <w:t>ерны этого препарата. Потому что много пациентов в современном мире нуждаются в препаратах группы лаков –</w:t>
      </w:r>
      <w:r w:rsidR="00533C72" w:rsidRPr="00533C7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533C72" w:rsidRPr="00533C72">
        <w:t> Lac caninum</w:t>
      </w:r>
      <w:r w:rsidR="00E6161B">
        <w:t xml:space="preserve">, </w:t>
      </w:r>
      <w:r w:rsidR="00533C72" w:rsidRPr="00533C72">
        <w:t>Lac defloratum</w:t>
      </w:r>
      <w:r w:rsidR="00E6161B">
        <w:t xml:space="preserve">, </w:t>
      </w:r>
      <w:r w:rsidR="00533C72" w:rsidRPr="00E6161B">
        <w:t>Lac felinum</w:t>
      </w:r>
      <w:r w:rsidR="00E6161B">
        <w:t>. Я думаю</w:t>
      </w:r>
      <w:r w:rsidR="00533C72">
        <w:t>,</w:t>
      </w:r>
      <w:r w:rsidR="00E6161B">
        <w:t xml:space="preserve"> что </w:t>
      </w:r>
      <w:r w:rsidR="00533C72">
        <w:t xml:space="preserve">в группе лаков мы встречаем </w:t>
      </w:r>
      <w:r>
        <w:t>довольно</w:t>
      </w:r>
      <w:r w:rsidR="00533C72">
        <w:t xml:space="preserve"> распространенные симптомы пациентов.</w:t>
      </w:r>
    </w:p>
    <w:p w14:paraId="7E3772A2" w14:textId="03AC9FC9" w:rsidR="00533C72" w:rsidRDefault="00E6161B" w:rsidP="00E6161B">
      <w:r>
        <w:t>–</w:t>
      </w:r>
      <w:r w:rsidR="00533C72">
        <w:t xml:space="preserve"> </w:t>
      </w:r>
      <w:r>
        <w:t>симптомы возникают перед месячными</w:t>
      </w:r>
      <w:r w:rsidR="00FB76DB">
        <w:t>.</w:t>
      </w:r>
      <w:r>
        <w:t xml:space="preserve"> </w:t>
      </w:r>
      <w:r w:rsidR="00FB76DB">
        <w:t>Н</w:t>
      </w:r>
      <w:r>
        <w:t xml:space="preserve">апример, головная боль перед месячными, боль в грудине перед месячными, болевые ощущения в </w:t>
      </w:r>
      <w:r w:rsidR="00533C72">
        <w:t xml:space="preserve">молочных железах </w:t>
      </w:r>
      <w:r>
        <w:t xml:space="preserve">перед месячными. </w:t>
      </w:r>
    </w:p>
    <w:p w14:paraId="7FA5C357" w14:textId="77777777" w:rsidR="00533C72" w:rsidRDefault="00E6161B" w:rsidP="00E6161B">
      <w:r>
        <w:t>Часто вы увидите гормональн</w:t>
      </w:r>
      <w:r w:rsidR="00533C72">
        <w:t>ую</w:t>
      </w:r>
      <w:r>
        <w:t xml:space="preserve"> патологи</w:t>
      </w:r>
      <w:r w:rsidR="00533C72">
        <w:t>ю</w:t>
      </w:r>
      <w:r>
        <w:t xml:space="preserve"> </w:t>
      </w:r>
      <w:r w:rsidR="00533C72">
        <w:t>у</w:t>
      </w:r>
      <w:r>
        <w:t xml:space="preserve"> препарат</w:t>
      </w:r>
      <w:r w:rsidR="00533C72">
        <w:t>ов</w:t>
      </w:r>
      <w:r>
        <w:t xml:space="preserve"> млекопитающих. </w:t>
      </w:r>
    </w:p>
    <w:p w14:paraId="553032C5" w14:textId="77777777" w:rsidR="00B170B9" w:rsidRDefault="00E6161B" w:rsidP="00E6161B">
      <w:r>
        <w:t xml:space="preserve">И </w:t>
      </w:r>
      <w:r w:rsidR="00533C72" w:rsidRPr="00E6161B">
        <w:t>Lac felinum</w:t>
      </w:r>
      <w:r w:rsidR="00533C72">
        <w:t xml:space="preserve"> </w:t>
      </w:r>
      <w:r>
        <w:t xml:space="preserve">очень интересный препарат. </w:t>
      </w:r>
    </w:p>
    <w:p w14:paraId="2D6E99B1" w14:textId="77777777" w:rsidR="00B170B9" w:rsidRDefault="00E6161B" w:rsidP="00E6161B">
      <w:r>
        <w:t xml:space="preserve">Лучший путь для изучения препарата </w:t>
      </w:r>
      <w:r w:rsidR="00B170B9">
        <w:t xml:space="preserve">- </w:t>
      </w:r>
      <w:r>
        <w:t xml:space="preserve">это изучить его прувинги. </w:t>
      </w:r>
    </w:p>
    <w:p w14:paraId="4AE6D230" w14:textId="77777777" w:rsidR="00B170B9" w:rsidRDefault="00E6161B" w:rsidP="00E6161B">
      <w:r>
        <w:t xml:space="preserve">Другой путь изучения – найти связь поведения с источником.  </w:t>
      </w:r>
    </w:p>
    <w:p w14:paraId="362A5343" w14:textId="77777777" w:rsidR="00B170B9" w:rsidRDefault="00E6161B" w:rsidP="00E6161B">
      <w:r>
        <w:t>Что же мы знаем об источнике препарат</w:t>
      </w:r>
      <w:r w:rsidR="00B170B9" w:rsidRPr="00B170B9">
        <w:t xml:space="preserve"> </w:t>
      </w:r>
      <w:r w:rsidR="00B170B9" w:rsidRPr="00E6161B">
        <w:t>Lac felinum</w:t>
      </w:r>
      <w:r w:rsidR="00B170B9">
        <w:t>?</w:t>
      </w:r>
    </w:p>
    <w:p w14:paraId="668BA9E4" w14:textId="71C93860" w:rsidR="00B170B9" w:rsidRDefault="00E6161B" w:rsidP="00E6161B">
      <w:r>
        <w:t xml:space="preserve"> Это кошка. Кошки отличаются от собак, правда же</w:t>
      </w:r>
      <w:r w:rsidR="00EB3C02">
        <w:t>?</w:t>
      </w:r>
      <w:r>
        <w:t xml:space="preserve"> </w:t>
      </w:r>
      <w:r w:rsidR="00FB76DB">
        <w:t>В М</w:t>
      </w:r>
      <w:r>
        <w:t>атери</w:t>
      </w:r>
      <w:r w:rsidR="00FB76DB">
        <w:t>и</w:t>
      </w:r>
      <w:r>
        <w:t xml:space="preserve"> </w:t>
      </w:r>
      <w:r w:rsidR="00FB76DB">
        <w:t>М</w:t>
      </w:r>
      <w:r>
        <w:t>едика говорит</w:t>
      </w:r>
      <w:r w:rsidR="00FB76DB">
        <w:t>ся</w:t>
      </w:r>
      <w:r>
        <w:t xml:space="preserve"> про </w:t>
      </w:r>
      <w:r w:rsidR="00B170B9" w:rsidRPr="00E6161B">
        <w:t>Lac felinum</w:t>
      </w:r>
      <w:r w:rsidR="00B170B9">
        <w:t xml:space="preserve">, </w:t>
      </w:r>
      <w:r>
        <w:t>что основное ощущение</w:t>
      </w:r>
      <w:r w:rsidR="00B170B9">
        <w:t>, о</w:t>
      </w:r>
      <w:r>
        <w:t xml:space="preserve"> которо</w:t>
      </w:r>
      <w:r w:rsidR="00B170B9">
        <w:t>м</w:t>
      </w:r>
      <w:r>
        <w:t xml:space="preserve"> говорят пациенты</w:t>
      </w:r>
      <w:r w:rsidR="00B170B9">
        <w:t>,</w:t>
      </w:r>
      <w:r>
        <w:t xml:space="preserve"> это </w:t>
      </w:r>
      <w:r w:rsidRPr="00FB76DB">
        <w:rPr>
          <w:b/>
          <w:bCs/>
        </w:rPr>
        <w:t>чувство</w:t>
      </w:r>
      <w:r w:rsidR="00FB76DB" w:rsidRPr="00FB76DB">
        <w:rPr>
          <w:b/>
          <w:bCs/>
        </w:rPr>
        <w:t xml:space="preserve">, что их оскорбили </w:t>
      </w:r>
      <w:r w:rsidRPr="00FB76DB">
        <w:rPr>
          <w:b/>
          <w:bCs/>
        </w:rPr>
        <w:t xml:space="preserve">и </w:t>
      </w:r>
      <w:r w:rsidR="00FB76DB" w:rsidRPr="00FB76DB">
        <w:rPr>
          <w:b/>
          <w:bCs/>
        </w:rPr>
        <w:t xml:space="preserve">ими </w:t>
      </w:r>
      <w:r w:rsidRPr="00FB76DB">
        <w:rPr>
          <w:b/>
          <w:bCs/>
        </w:rPr>
        <w:t>пренебре</w:t>
      </w:r>
      <w:r w:rsidR="00FB76DB" w:rsidRPr="00FB76DB">
        <w:rPr>
          <w:b/>
          <w:bCs/>
        </w:rPr>
        <w:t>гли</w:t>
      </w:r>
      <w:r>
        <w:t xml:space="preserve">, </w:t>
      </w:r>
      <w:r w:rsidR="00FB76DB">
        <w:t xml:space="preserve">это ситуации, </w:t>
      </w:r>
      <w:r w:rsidRPr="00FB76DB">
        <w:rPr>
          <w:b/>
          <w:bCs/>
        </w:rPr>
        <w:t>когда над ними доминируют</w:t>
      </w:r>
      <w:r>
        <w:t xml:space="preserve"> отец или мать, друг или подруга, муж или начальник, коллега</w:t>
      </w:r>
      <w:r w:rsidR="00FB76DB">
        <w:t>,</w:t>
      </w:r>
      <w:r>
        <w:t xml:space="preserve"> и они чувствуют себя жертвой. И это </w:t>
      </w:r>
      <w:r w:rsidR="00FB76DB">
        <w:t xml:space="preserve">частая жизненная </w:t>
      </w:r>
      <w:r>
        <w:t xml:space="preserve">история. </w:t>
      </w:r>
      <w:r w:rsidR="00B170B9">
        <w:t xml:space="preserve"> </w:t>
      </w:r>
    </w:p>
    <w:p w14:paraId="1703157D" w14:textId="1A70247D" w:rsidR="00B170B9" w:rsidRDefault="00E6161B" w:rsidP="00E6161B">
      <w:r>
        <w:t xml:space="preserve">Главные ощущения </w:t>
      </w:r>
      <w:r w:rsidR="00B170B9" w:rsidRPr="00E6161B">
        <w:t>Lac felinum</w:t>
      </w:r>
      <w:r w:rsidR="00B170B9">
        <w:t xml:space="preserve"> </w:t>
      </w:r>
      <w:r>
        <w:t>в том, что они реагируют в ответ как бунтари, очень много бунтарства в них, также их реакции говорят о том</w:t>
      </w:r>
      <w:r w:rsidR="00B170B9">
        <w:t>,</w:t>
      </w:r>
      <w:r>
        <w:t xml:space="preserve"> что </w:t>
      </w:r>
      <w:r w:rsidRPr="0079006D">
        <w:rPr>
          <w:b/>
          <w:bCs/>
        </w:rPr>
        <w:t>они хотят быть независимыми</w:t>
      </w:r>
      <w:r>
        <w:t xml:space="preserve">, и они становятся независимыми. </w:t>
      </w:r>
      <w:r w:rsidR="0079006D">
        <w:t>В этом</w:t>
      </w:r>
      <w:r>
        <w:t xml:space="preserve"> разница между </w:t>
      </w:r>
      <w:r w:rsidR="00B170B9" w:rsidRPr="00533C72">
        <w:t>Lac caninum</w:t>
      </w:r>
      <w:r w:rsidR="00B170B9">
        <w:t xml:space="preserve"> </w:t>
      </w:r>
      <w:r>
        <w:t>и</w:t>
      </w:r>
      <w:r w:rsidR="00B170B9" w:rsidRPr="00B170B9">
        <w:t xml:space="preserve"> </w:t>
      </w:r>
      <w:r w:rsidR="00B170B9" w:rsidRPr="00E6161B">
        <w:t>Lac felinum</w:t>
      </w:r>
      <w:r>
        <w:t xml:space="preserve">. </w:t>
      </w:r>
      <w:r w:rsidR="00B170B9">
        <w:t xml:space="preserve"> </w:t>
      </w:r>
    </w:p>
    <w:p w14:paraId="19926A0D" w14:textId="4F84BCE0" w:rsidR="00B170B9" w:rsidRDefault="00E6161B" w:rsidP="00E6161B">
      <w:r>
        <w:t xml:space="preserve">Независимость для </w:t>
      </w:r>
      <w:r w:rsidR="00B170B9" w:rsidRPr="00E6161B">
        <w:t>Lac felinum</w:t>
      </w:r>
      <w:r w:rsidR="00B170B9">
        <w:t xml:space="preserve"> </w:t>
      </w:r>
      <w:r>
        <w:t>очень важный па</w:t>
      </w:r>
      <w:r w:rsidR="0079006D">
        <w:t>т</w:t>
      </w:r>
      <w:r>
        <w:t xml:space="preserve">терн. И </w:t>
      </w:r>
      <w:r w:rsidRPr="0079006D">
        <w:rPr>
          <w:b/>
          <w:bCs/>
        </w:rPr>
        <w:t>ощущения для них – меня оскорбляли, мной пренебрегали, меня мучали, со мной плохо обращались. И я сейчас хочу быть независимой</w:t>
      </w:r>
      <w:r w:rsidR="00EB3C02">
        <w:rPr>
          <w:b/>
          <w:bCs/>
        </w:rPr>
        <w:t>,</w:t>
      </w:r>
      <w:r w:rsidRPr="0079006D">
        <w:rPr>
          <w:b/>
          <w:bCs/>
        </w:rPr>
        <w:t xml:space="preserve"> и я не нуждаюсь в тебе, я могу быть счастливой такой какая я </w:t>
      </w:r>
      <w:r w:rsidRPr="0079006D">
        <w:rPr>
          <w:b/>
          <w:bCs/>
        </w:rPr>
        <w:lastRenderedPageBreak/>
        <w:t>есть</w:t>
      </w:r>
      <w:r>
        <w:t xml:space="preserve">, и я могу найти все что мне нужно, я могу найти мужчину, поразвлекаться с ним немного, жить, наслаждаясь жизнью, </w:t>
      </w:r>
      <w:r w:rsidRPr="0079006D">
        <w:t>быть независимой</w:t>
      </w:r>
      <w:r>
        <w:t>, могу идти по жизни как независимая женщина. Это очень сильная тема</w:t>
      </w:r>
      <w:r w:rsidR="00B170B9" w:rsidRPr="00B170B9">
        <w:t xml:space="preserve"> </w:t>
      </w:r>
      <w:r w:rsidR="00B170B9" w:rsidRPr="00E6161B">
        <w:t>Lac felinum</w:t>
      </w:r>
      <w:r>
        <w:t xml:space="preserve">. </w:t>
      </w:r>
    </w:p>
    <w:p w14:paraId="5F8F6F32" w14:textId="44163D04" w:rsidR="00B170B9" w:rsidRDefault="00E6161B" w:rsidP="00E6161B">
      <w:r>
        <w:t>Когда вы пытаетесь понять поведение</w:t>
      </w:r>
      <w:r w:rsidR="0079006D">
        <w:t xml:space="preserve"> кошек</w:t>
      </w:r>
      <w:r>
        <w:t xml:space="preserve">, </w:t>
      </w:r>
      <w:r w:rsidR="00EB3C02">
        <w:t xml:space="preserve">то </w:t>
      </w:r>
      <w:r>
        <w:t>понимаете, что довольно сложно сделать их домашними, они слишком независимы. У некоторых моих друзей есть коты</w:t>
      </w:r>
      <w:r w:rsidR="00EB3C02">
        <w:t>,</w:t>
      </w:r>
      <w:r>
        <w:t xml:space="preserve"> и я понимаю, что </w:t>
      </w:r>
      <w:r w:rsidR="00EB3C02">
        <w:t>если, например</w:t>
      </w:r>
      <w:r>
        <w:t>, собака это домашнее животное и ты должен заботиться обо всем</w:t>
      </w:r>
      <w:r w:rsidR="00EB3C02">
        <w:t xml:space="preserve"> для нее</w:t>
      </w:r>
      <w:r>
        <w:t>. Когда я был еще ребенком, у меня была собака и я помню, было нужно заботиться</w:t>
      </w:r>
      <w:r w:rsidR="00EB3C02">
        <w:t xml:space="preserve"> о ней</w:t>
      </w:r>
      <w:r>
        <w:t>– выгуливать его, мыть его,</w:t>
      </w:r>
      <w:r w:rsidR="0079006D">
        <w:t xml:space="preserve"> кормить</w:t>
      </w:r>
      <w:r>
        <w:t xml:space="preserve">. Если </w:t>
      </w:r>
      <w:r w:rsidR="00EB3C02">
        <w:t xml:space="preserve">собака - </w:t>
      </w:r>
      <w:r>
        <w:t xml:space="preserve">домашнее животное, это означает полное погружение в обслуживание собаки. </w:t>
      </w:r>
    </w:p>
    <w:p w14:paraId="4A2FAD58" w14:textId="77777777" w:rsidR="00B170B9" w:rsidRDefault="00E6161B" w:rsidP="00E6161B">
      <w:r>
        <w:t xml:space="preserve">А кошки </w:t>
      </w:r>
      <w:r w:rsidR="00B170B9">
        <w:t xml:space="preserve">- </w:t>
      </w:r>
      <w:r>
        <w:t xml:space="preserve">это совершенно другое. Они могут заботиться о себе сами. </w:t>
      </w:r>
      <w:r w:rsidRPr="0079006D">
        <w:rPr>
          <w:b/>
          <w:bCs/>
        </w:rPr>
        <w:t>Они ленивые, независимые, самодостаточные, ни в ком не нуждаются, хотят своей свободы</w:t>
      </w:r>
      <w:r>
        <w:t>.  И именно это вы увидите в тех, кому показан</w:t>
      </w:r>
      <w:r w:rsidR="00B170B9" w:rsidRPr="00B170B9">
        <w:t xml:space="preserve"> </w:t>
      </w:r>
      <w:r w:rsidR="00B170B9" w:rsidRPr="00E6161B">
        <w:t>Lac felinum</w:t>
      </w:r>
      <w:r>
        <w:t xml:space="preserve">. </w:t>
      </w:r>
    </w:p>
    <w:p w14:paraId="4B568240" w14:textId="5392870A" w:rsidR="00B170B9" w:rsidRDefault="00E6161B" w:rsidP="00E6161B">
      <w:r>
        <w:t>Конечно</w:t>
      </w:r>
      <w:r w:rsidR="00B170B9">
        <w:t xml:space="preserve">, </w:t>
      </w:r>
      <w:r>
        <w:t xml:space="preserve">есть созависимость, но в целом ощущение самодостаточности и </w:t>
      </w:r>
      <w:r w:rsidR="00B170B9">
        <w:t>«</w:t>
      </w:r>
      <w:r>
        <w:t>я ни в ком не нуждаюсь</w:t>
      </w:r>
      <w:r w:rsidR="00B170B9">
        <w:t>»</w:t>
      </w:r>
      <w:r>
        <w:t xml:space="preserve">. </w:t>
      </w:r>
      <w:r w:rsidR="002B4889">
        <w:t>«</w:t>
      </w:r>
      <w:r>
        <w:t>И только тогда</w:t>
      </w:r>
      <w:r w:rsidR="00B170B9">
        <w:t>,</w:t>
      </w:r>
      <w:r>
        <w:t xml:space="preserve"> когда я хочу забот</w:t>
      </w:r>
      <w:r w:rsidR="00B170B9">
        <w:t>ы</w:t>
      </w:r>
      <w:r>
        <w:t xml:space="preserve"> или внимани</w:t>
      </w:r>
      <w:r w:rsidR="00B170B9">
        <w:t>я</w:t>
      </w:r>
      <w:r>
        <w:t xml:space="preserve"> от тебя, если ты дашь </w:t>
      </w:r>
      <w:r w:rsidR="0079006D">
        <w:t xml:space="preserve">ее мне </w:t>
      </w:r>
      <w:r>
        <w:t>в это время, то это ок, но вообще мне не сильно этого хочется</w:t>
      </w:r>
      <w:r w:rsidR="002B4889">
        <w:t>»</w:t>
      </w:r>
      <w:r>
        <w:t xml:space="preserve">. Таким образом, они другие. </w:t>
      </w:r>
    </w:p>
    <w:p w14:paraId="4CCFC04E" w14:textId="77777777" w:rsidR="0079006D" w:rsidRDefault="00E6161B" w:rsidP="00E6161B">
      <w:r>
        <w:t xml:space="preserve">Вы также увидит в них </w:t>
      </w:r>
      <w:r w:rsidRPr="0079006D">
        <w:rPr>
          <w:b/>
          <w:bCs/>
        </w:rPr>
        <w:t>хитрост</w:t>
      </w:r>
      <w:r w:rsidR="0079006D">
        <w:rPr>
          <w:b/>
          <w:bCs/>
        </w:rPr>
        <w:t>ь и</w:t>
      </w:r>
      <w:r w:rsidRPr="0079006D">
        <w:rPr>
          <w:b/>
          <w:bCs/>
        </w:rPr>
        <w:t xml:space="preserve"> лукавств</w:t>
      </w:r>
      <w:r w:rsidR="0079006D">
        <w:rPr>
          <w:b/>
          <w:bCs/>
        </w:rPr>
        <w:t>о</w:t>
      </w:r>
      <w:r>
        <w:t xml:space="preserve">. </w:t>
      </w:r>
    </w:p>
    <w:p w14:paraId="7AE2F97D" w14:textId="5D1E719C" w:rsidR="00B170B9" w:rsidRDefault="00E6161B" w:rsidP="00E6161B">
      <w:r>
        <w:t>В материя медика написано</w:t>
      </w:r>
      <w:r w:rsidR="00B170B9">
        <w:t>,</w:t>
      </w:r>
      <w:r>
        <w:t xml:space="preserve"> что </w:t>
      </w:r>
      <w:r w:rsidR="00B170B9" w:rsidRPr="00E6161B">
        <w:t>Lac felinum</w:t>
      </w:r>
      <w:r w:rsidR="00B170B9">
        <w:t xml:space="preserve"> </w:t>
      </w:r>
      <w:r>
        <w:t xml:space="preserve">является привередливым и хочет чистоты, это также типичный симптом </w:t>
      </w:r>
      <w:r w:rsidR="002B4889">
        <w:t xml:space="preserve">и </w:t>
      </w:r>
      <w:r w:rsidR="00B170B9" w:rsidRPr="00533C72">
        <w:t>Lac caninum</w:t>
      </w:r>
      <w:r w:rsidR="002B4889">
        <w:t>,</w:t>
      </w:r>
      <w:r w:rsidR="00B170B9">
        <w:t xml:space="preserve"> </w:t>
      </w:r>
      <w:r>
        <w:t>и вообще группы препаратов лаков</w:t>
      </w:r>
      <w:r w:rsidR="00BE0BDB">
        <w:t>.</w:t>
      </w:r>
      <w:r>
        <w:t xml:space="preserve"> </w:t>
      </w:r>
      <w:r w:rsidR="00BE0BDB">
        <w:t>В</w:t>
      </w:r>
      <w:r>
        <w:t xml:space="preserve"> случае </w:t>
      </w:r>
      <w:r w:rsidR="00B170B9" w:rsidRPr="00E6161B">
        <w:t>Lac felinum</w:t>
      </w:r>
      <w:r w:rsidR="00B170B9">
        <w:t xml:space="preserve"> </w:t>
      </w:r>
      <w:r>
        <w:t>вы видите</w:t>
      </w:r>
      <w:r w:rsidR="0079006D">
        <w:t xml:space="preserve">, </w:t>
      </w:r>
      <w:r w:rsidR="00BE0BDB">
        <w:t xml:space="preserve">что </w:t>
      </w:r>
      <w:r w:rsidR="002B4889">
        <w:t>для кошек</w:t>
      </w:r>
      <w:r>
        <w:t xml:space="preserve"> </w:t>
      </w:r>
      <w:r w:rsidR="002B4889">
        <w:t>типично ухаживать</w:t>
      </w:r>
      <w:r>
        <w:t xml:space="preserve"> за </w:t>
      </w:r>
      <w:r w:rsidR="002B4889">
        <w:t xml:space="preserve">собой, </w:t>
      </w:r>
      <w:r w:rsidR="002B4889">
        <w:t>например</w:t>
      </w:r>
      <w:r w:rsidR="002B4889">
        <w:t>,вылизывать себя</w:t>
      </w:r>
      <w:r>
        <w:t xml:space="preserve">, вы часто увидите это у кошек. </w:t>
      </w:r>
      <w:r w:rsidR="0079006D">
        <w:t>Так через знание источника мы понимаем и симптомы препарата. Видим эти связи.</w:t>
      </w:r>
    </w:p>
    <w:p w14:paraId="36846F0B" w14:textId="77777777" w:rsidR="009D6E96" w:rsidRDefault="00E6161B" w:rsidP="00E6161B">
      <w:r>
        <w:t>Я думаю</w:t>
      </w:r>
      <w:r w:rsidR="00B170B9">
        <w:t>,</w:t>
      </w:r>
      <w:r>
        <w:t xml:space="preserve"> что главная тема </w:t>
      </w:r>
      <w:r w:rsidR="00B170B9" w:rsidRPr="00E6161B">
        <w:t>Lac felinum</w:t>
      </w:r>
      <w:r w:rsidR="00B170B9">
        <w:t xml:space="preserve"> </w:t>
      </w:r>
      <w:r>
        <w:t xml:space="preserve">это </w:t>
      </w:r>
      <w:r w:rsidRPr="0079006D">
        <w:rPr>
          <w:b/>
          <w:bCs/>
        </w:rPr>
        <w:t>конфликт между зависимостью и независимостью.</w:t>
      </w:r>
      <w:r>
        <w:t xml:space="preserve"> </w:t>
      </w:r>
    </w:p>
    <w:p w14:paraId="238E5723" w14:textId="74E57E91" w:rsidR="009D6E96" w:rsidRDefault="00E6161B" w:rsidP="00E6161B">
      <w:r>
        <w:t xml:space="preserve">И ощущения домашних кошек </w:t>
      </w:r>
      <w:r w:rsidR="0055546E">
        <w:t xml:space="preserve">- </w:t>
      </w:r>
      <w:r>
        <w:t xml:space="preserve">должен ли я отказаться от своих инстинктов и инстинктивной дикости, чтобы получить защиту и заботу от своего хозяина, но я настолько </w:t>
      </w:r>
      <w:r w:rsidR="0055546E">
        <w:t>самодостаточна</w:t>
      </w:r>
      <w:r>
        <w:t xml:space="preserve">, что в общем то я не нуждаюсь в этом. </w:t>
      </w:r>
    </w:p>
    <w:p w14:paraId="38E61580" w14:textId="2B30150C" w:rsidR="0055546E" w:rsidRDefault="0055546E" w:rsidP="00E6161B">
      <w:r>
        <w:t xml:space="preserve">Исходя из этого, они очень </w:t>
      </w:r>
      <w:r w:rsidRPr="0055546E">
        <w:rPr>
          <w:b/>
          <w:bCs/>
        </w:rPr>
        <w:t>нетерпимы</w:t>
      </w:r>
      <w:r>
        <w:t xml:space="preserve"> к обязательствам, к различному общественному давлению и, естественно, </w:t>
      </w:r>
      <w:r w:rsidRPr="0055546E">
        <w:rPr>
          <w:b/>
          <w:bCs/>
        </w:rPr>
        <w:t>к любому виду принуждения</w:t>
      </w:r>
      <w:r>
        <w:t>.</w:t>
      </w:r>
    </w:p>
    <w:p w14:paraId="401B3C13" w14:textId="77777777" w:rsidR="0055546E" w:rsidRDefault="00E6161B" w:rsidP="00E6161B">
      <w:r>
        <w:t xml:space="preserve">Они не могут выдерживать </w:t>
      </w:r>
      <w:r w:rsidR="0055546E">
        <w:t>давление</w:t>
      </w:r>
      <w:r>
        <w:t>, не могут выдерживать доминирования, они часто рвут такие отношения. Они настолько независимы</w:t>
      </w:r>
      <w:r w:rsidR="009D6E96">
        <w:t>,</w:t>
      </w:r>
      <w:r>
        <w:t xml:space="preserve"> что не могут выдерживать такого отношения к себе. </w:t>
      </w:r>
    </w:p>
    <w:p w14:paraId="10ABEE08" w14:textId="6FDC74B3" w:rsidR="009D6E96" w:rsidRDefault="00E6161B" w:rsidP="00E6161B">
      <w:r>
        <w:t xml:space="preserve">Это </w:t>
      </w:r>
      <w:r w:rsidR="009D6E96">
        <w:t>своего рода определенный</w:t>
      </w:r>
      <w:r>
        <w:t xml:space="preserve"> уровень </w:t>
      </w:r>
      <w:r w:rsidRPr="0055546E">
        <w:rPr>
          <w:b/>
          <w:bCs/>
        </w:rPr>
        <w:t>эгоизма</w:t>
      </w:r>
      <w:r>
        <w:t xml:space="preserve">. Некоторые </w:t>
      </w:r>
      <w:r w:rsidR="009D6E96" w:rsidRPr="00E6161B">
        <w:t>Lac felinum</w:t>
      </w:r>
      <w:r w:rsidR="009D6E96">
        <w:t xml:space="preserve"> </w:t>
      </w:r>
      <w:r>
        <w:t>могут выглядеть немного как</w:t>
      </w:r>
      <w:r w:rsidR="009D6E96" w:rsidRPr="009D6E96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9D6E96" w:rsidRPr="009D6E96">
        <w:t>Platinum</w:t>
      </w:r>
      <w:r>
        <w:t xml:space="preserve">, </w:t>
      </w:r>
      <w:r w:rsidR="009D6E96" w:rsidRPr="009D6E96">
        <w:t>Palladium</w:t>
      </w:r>
      <w:r w:rsidR="009D6E96">
        <w:t xml:space="preserve">. Вы можете увидеть </w:t>
      </w:r>
      <w:r>
        <w:t xml:space="preserve">это в вашей практике. </w:t>
      </w:r>
    </w:p>
    <w:p w14:paraId="779D2FA7" w14:textId="54E13344" w:rsidR="009D6E96" w:rsidRDefault="00E6161B" w:rsidP="00E6161B">
      <w:r>
        <w:t xml:space="preserve">Одной из тем </w:t>
      </w:r>
      <w:r w:rsidR="009D6E96">
        <w:t>в</w:t>
      </w:r>
      <w:r>
        <w:t xml:space="preserve"> прувинг</w:t>
      </w:r>
      <w:r w:rsidR="009D6E96">
        <w:t>ах</w:t>
      </w:r>
      <w:r>
        <w:t xml:space="preserve"> было ощущение множественных сексуальных связей, </w:t>
      </w:r>
      <w:r w:rsidR="0055546E">
        <w:t>где-то</w:t>
      </w:r>
      <w:r>
        <w:t xml:space="preserve"> чувство задетого эго, приходящее чувство смущения и поэтому очень интересна тема, которая идет сквозь весь препарат </w:t>
      </w:r>
      <w:r w:rsidR="0055546E" w:rsidRPr="00E6161B">
        <w:t>Lac felinum</w:t>
      </w:r>
      <w:r w:rsidR="0055546E">
        <w:t xml:space="preserve"> - </w:t>
      </w:r>
      <w:r>
        <w:t xml:space="preserve">тема </w:t>
      </w:r>
      <w:r w:rsidRPr="0055546E">
        <w:rPr>
          <w:b/>
          <w:bCs/>
        </w:rPr>
        <w:t>проституции</w:t>
      </w:r>
      <w:r>
        <w:t xml:space="preserve">, ощущения что </w:t>
      </w:r>
      <w:r w:rsidR="0055546E">
        <w:t xml:space="preserve">она </w:t>
      </w:r>
      <w:r>
        <w:t>проститутка. То есть во время прувинга проявилась тема</w:t>
      </w:r>
      <w:r w:rsidR="002B4889">
        <w:t xml:space="preserve"> – «</w:t>
      </w:r>
      <w:r>
        <w:t>я – шлюха</w:t>
      </w:r>
      <w:r w:rsidR="002B4889">
        <w:t xml:space="preserve">». И </w:t>
      </w:r>
      <w:r>
        <w:t>это очень сильное чувство, которое проявилось во время прувингов</w:t>
      </w:r>
      <w:r w:rsidR="009D6E96">
        <w:t xml:space="preserve"> </w:t>
      </w:r>
      <w:r w:rsidR="009D6E96" w:rsidRPr="00E6161B">
        <w:t>Lac felinum</w:t>
      </w:r>
      <w:r>
        <w:t xml:space="preserve">. </w:t>
      </w:r>
    </w:p>
    <w:p w14:paraId="58CD43F4" w14:textId="73F52929" w:rsidR="009D6E96" w:rsidRDefault="00E6161B" w:rsidP="00E6161B">
      <w:r>
        <w:t xml:space="preserve">В большинстве препаратов лаков мы видим конфликт </w:t>
      </w:r>
      <w:r w:rsidR="009D6E96">
        <w:t xml:space="preserve">- </w:t>
      </w:r>
      <w:r>
        <w:t>когда хочу заботы, привязанност</w:t>
      </w:r>
      <w:r w:rsidR="009D6E96">
        <w:t>и</w:t>
      </w:r>
      <w:r>
        <w:t xml:space="preserve"> и с другой стороны «не трогай меня». Это две стороны</w:t>
      </w:r>
      <w:r w:rsidR="002B4889">
        <w:t xml:space="preserve"> их характера</w:t>
      </w:r>
      <w:r>
        <w:t xml:space="preserve">. </w:t>
      </w:r>
    </w:p>
    <w:p w14:paraId="537438AC" w14:textId="4E02CD34" w:rsidR="009D6E96" w:rsidRDefault="00E6161B" w:rsidP="00E6161B">
      <w:r>
        <w:t>Это очень интересный препарат</w:t>
      </w:r>
      <w:r w:rsidR="009D6E96" w:rsidRPr="009D6E96">
        <w:t xml:space="preserve"> </w:t>
      </w:r>
      <w:r w:rsidR="009D6E96" w:rsidRPr="00E6161B">
        <w:t>Lac felinum</w:t>
      </w:r>
      <w:r>
        <w:t xml:space="preserve">, так много </w:t>
      </w:r>
      <w:r w:rsidR="002B4889">
        <w:t xml:space="preserve">того, </w:t>
      </w:r>
      <w:r>
        <w:t xml:space="preserve">что нужно изучить в этом препарате. Очень интересны симптомы прувингов. </w:t>
      </w:r>
    </w:p>
    <w:p w14:paraId="5B0EB5B5" w14:textId="76FE2B87" w:rsidR="00656AF3" w:rsidRDefault="00E6161B" w:rsidP="00E6161B">
      <w:r>
        <w:lastRenderedPageBreak/>
        <w:t>Надеюсь</w:t>
      </w:r>
      <w:r w:rsidR="0055546E">
        <w:t>,</w:t>
      </w:r>
      <w:r>
        <w:t xml:space="preserve"> это интересное путешествие</w:t>
      </w:r>
      <w:r w:rsidR="009D6E96">
        <w:t xml:space="preserve">, </w:t>
      </w:r>
      <w:r>
        <w:t>цель</w:t>
      </w:r>
      <w:r w:rsidR="009D6E96">
        <w:t>ю которого является</w:t>
      </w:r>
      <w:r>
        <w:t xml:space="preserve"> изучения редких и малоизвестных препаратов. Глубокое понимание этих препаратов, ведь так много пациентов нуждается в препаратах группы лаков. Надеюсь</w:t>
      </w:r>
      <w:r w:rsidR="0055546E">
        <w:t>,</w:t>
      </w:r>
      <w:r>
        <w:t xml:space="preserve"> это интересно для вас. Пишите мне</w:t>
      </w:r>
      <w:r w:rsidR="009D6E96">
        <w:t xml:space="preserve">.  </w:t>
      </w:r>
    </w:p>
    <w:sectPr w:rsidR="00656AF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F5EE2" w14:textId="77777777" w:rsidR="004F4A0B" w:rsidRDefault="004F4A0B" w:rsidP="004F4A0B">
      <w:pPr>
        <w:spacing w:after="0" w:line="240" w:lineRule="auto"/>
      </w:pPr>
      <w:r>
        <w:separator/>
      </w:r>
    </w:p>
  </w:endnote>
  <w:endnote w:type="continuationSeparator" w:id="0">
    <w:p w14:paraId="268CA64E" w14:textId="77777777" w:rsidR="004F4A0B" w:rsidRDefault="004F4A0B" w:rsidP="004F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22663" w14:textId="77777777" w:rsidR="004F4A0B" w:rsidRDefault="004F4A0B" w:rsidP="004F4A0B">
      <w:pPr>
        <w:spacing w:after="0" w:line="240" w:lineRule="auto"/>
      </w:pPr>
      <w:r>
        <w:separator/>
      </w:r>
    </w:p>
  </w:footnote>
  <w:footnote w:type="continuationSeparator" w:id="0">
    <w:p w14:paraId="7E162712" w14:textId="77777777" w:rsidR="004F4A0B" w:rsidRDefault="004F4A0B" w:rsidP="004F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ED9DC" w14:textId="20D2B47C" w:rsidR="004F4A0B" w:rsidRPr="004F4A0B" w:rsidRDefault="004F4A0B">
    <w:pPr>
      <w:pStyle w:val="a3"/>
      <w:rPr>
        <w:i/>
        <w:iCs/>
        <w:color w:val="7030A0"/>
        <w:lang w:val="en-US"/>
      </w:rPr>
    </w:pPr>
    <w:r w:rsidRPr="004F4A0B">
      <w:rPr>
        <w:i/>
        <w:iCs/>
        <w:color w:val="7030A0"/>
      </w:rPr>
      <w:t>Горанг Гайквад  - ММ Lac felinum</w:t>
    </w:r>
  </w:p>
  <w:p w14:paraId="15E7390D" w14:textId="77777777" w:rsidR="004F4A0B" w:rsidRDefault="004F4A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12"/>
    <w:rsid w:val="002B4889"/>
    <w:rsid w:val="002E127A"/>
    <w:rsid w:val="004F4A0B"/>
    <w:rsid w:val="00533C72"/>
    <w:rsid w:val="0055546E"/>
    <w:rsid w:val="005D5012"/>
    <w:rsid w:val="00656AF3"/>
    <w:rsid w:val="0079006D"/>
    <w:rsid w:val="00900176"/>
    <w:rsid w:val="00934FC8"/>
    <w:rsid w:val="009D6E96"/>
    <w:rsid w:val="00A93C2A"/>
    <w:rsid w:val="00B170B9"/>
    <w:rsid w:val="00B618B3"/>
    <w:rsid w:val="00B84C22"/>
    <w:rsid w:val="00BE0BDB"/>
    <w:rsid w:val="00E6161B"/>
    <w:rsid w:val="00EB3C02"/>
    <w:rsid w:val="00FB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F36E"/>
  <w15:chartTrackingRefBased/>
  <w15:docId w15:val="{3DF838A8-66DC-449A-BF34-87274FAE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A0B"/>
  </w:style>
  <w:style w:type="paragraph" w:styleId="a5">
    <w:name w:val="footer"/>
    <w:basedOn w:val="a"/>
    <w:link w:val="a6"/>
    <w:uiPriority w:val="99"/>
    <w:unhideWhenUsed/>
    <w:rsid w:val="004F4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4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4</cp:revision>
  <dcterms:created xsi:type="dcterms:W3CDTF">2025-04-04T08:43:00Z</dcterms:created>
  <dcterms:modified xsi:type="dcterms:W3CDTF">2025-04-05T05:04:00Z</dcterms:modified>
</cp:coreProperties>
</file>