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835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9046"/>
      </w:tblGrid>
      <w:tr w:rsidR="003C0C1A" w:rsidRPr="003C0C1A" w14:paraId="0EDCBF54" w14:textId="77777777" w:rsidTr="001E63B8">
        <w:tc>
          <w:tcPr>
            <w:tcW w:w="8299" w:type="dxa"/>
          </w:tcPr>
          <w:p w14:paraId="66E3EB7E" w14:textId="77777777" w:rsidR="003C0C1A" w:rsidRPr="003C0C1A" w:rsidRDefault="003C0C1A" w:rsidP="003C0C1A">
            <w:pPr>
              <w:rPr>
                <w:rFonts w:eastAsia="SimSun"/>
                <w:b/>
                <w:caps/>
                <w:color w:val="002060"/>
                <w:kern w:val="28"/>
                <w:sz w:val="52"/>
                <w:szCs w:val="52"/>
              </w:rPr>
            </w:pPr>
            <w:r w:rsidRPr="003C0C1A">
              <w:rPr>
                <w:rFonts w:eastAsia="SimSun"/>
                <w:b/>
                <w:caps/>
                <w:color w:val="002060"/>
                <w:kern w:val="28"/>
                <w:sz w:val="52"/>
                <w:szCs w:val="52"/>
              </w:rPr>
              <w:t xml:space="preserve">ГОМЕОПАТИЯ ИСЦЕЛЕНИЯ </w:t>
            </w:r>
          </w:p>
          <w:p w14:paraId="50CE2135" w14:textId="77777777" w:rsidR="003C0C1A" w:rsidRPr="003C0C1A" w:rsidRDefault="003C0C1A" w:rsidP="003C0C1A">
            <w:pPr>
              <w:rPr>
                <w:rFonts w:eastAsia="SimSun"/>
                <w:b/>
                <w:caps/>
                <w:color w:val="002060"/>
                <w:kern w:val="28"/>
                <w:sz w:val="52"/>
                <w:szCs w:val="52"/>
              </w:rPr>
            </w:pPr>
          </w:p>
        </w:tc>
      </w:tr>
    </w:tbl>
    <w:p w14:paraId="45A4C186" w14:textId="099B69DD" w:rsidR="003C0C1A" w:rsidRP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Имя</w:t>
      </w: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  <w:t xml:space="preserve"> </w:t>
      </w:r>
    </w:p>
    <w:p w14:paraId="5CA0FA82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26B73C59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5E92E41E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73176EA7" w14:textId="000CF7E8" w:rsidR="000D05FE" w:rsidRDefault="000D05FE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Консультация и назначение:</w:t>
      </w:r>
    </w:p>
    <w:p w14:paraId="0C8F2220" w14:textId="10EE433C" w:rsidR="000D05FE" w:rsidRDefault="000D05FE" w:rsidP="000D05FE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Укажите дату последней консультации.</w:t>
      </w:r>
    </w:p>
    <w:p w14:paraId="55F24084" w14:textId="3AFFD008" w:rsidR="003C0C1A" w:rsidRPr="003C0C1A" w:rsidRDefault="003C0C1A" w:rsidP="000D05FE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Последний назначенный препарат/назначение (укажите назначение целиком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, в том числе даты и дозы препаратов</w:t>
      </w: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).</w:t>
      </w:r>
    </w:p>
    <w:p w14:paraId="49A1F75F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Дата приема последней дозы.</w:t>
      </w:r>
    </w:p>
    <w:p w14:paraId="659BD52C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264DD4C6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12E876F7" w14:textId="1D5AB794" w:rsid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Какие были жалобы до начала лечения и каковы жалобы на данный момент?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 xml:space="preserve"> Подробно опишите Ваши жалобы на данный момент.</w:t>
      </w:r>
    </w:p>
    <w:p w14:paraId="66590754" w14:textId="77777777" w:rsidR="000D05FE" w:rsidRPr="003C0C1A" w:rsidRDefault="000D05FE" w:rsidP="000D05FE">
      <w:p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7B289CB2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601056FE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6DE631B3" w14:textId="77777777" w:rsidR="003C0C1A" w:rsidRP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Опишите Ваше самочувствие на данный момент в сравнении с состоянием до последней консультации.</w:t>
      </w:r>
    </w:p>
    <w:p w14:paraId="330DA1A8" w14:textId="436B7B02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Если Вы себя лучше чувствуете, опишите подробно, в чем выражается улучшение.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 xml:space="preserve"> Пожалуйста</w:t>
      </w:r>
      <w:r w:rsidR="000D05FE" w:rsidRP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  <w:t xml:space="preserve">, 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опишите</w:t>
      </w:r>
      <w:r w:rsidR="000D05FE" w:rsidRP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  <w:t xml:space="preserve"> 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каждый</w:t>
      </w:r>
      <w:r w:rsidR="000D05FE" w:rsidRP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  <w:t xml:space="preserve"> 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симптом</w:t>
      </w:r>
      <w:r w:rsidR="000D05FE" w:rsidRP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  <w:t xml:space="preserve"> 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отдельно</w:t>
      </w:r>
      <w:r w:rsidR="000D05FE" w:rsidRP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  <w:t xml:space="preserve">. </w:t>
      </w:r>
    </w:p>
    <w:p w14:paraId="2CFF66CD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5D1785DC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val="en-US" w:eastAsia="ja-JP"/>
        </w:rPr>
      </w:pPr>
    </w:p>
    <w:p w14:paraId="6A773C62" w14:textId="77777777" w:rsidR="003C0C1A" w:rsidRP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Появились ли у Вас какие-либо новые сны/страхи/тревоги?</w:t>
      </w:r>
    </w:p>
    <w:p w14:paraId="7B547847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72974595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305566D5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5756BD0A" w14:textId="0DF251B9" w:rsidR="003C0C1A" w:rsidRP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 xml:space="preserve">Были ли в Вашей жизни в последнее время какие-либо стрессовые ситуации, которые на Вас повлияли? Если «да», то опишите все </w:t>
      </w: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lastRenderedPageBreak/>
        <w:t>подробно</w:t>
      </w:r>
      <w:r w:rsidR="00B051BC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. Н</w:t>
      </w:r>
      <w:r w:rsidR="000D05FE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апишите, что Вы испытывали/чувствовали в каждой ситуации.</w:t>
      </w:r>
    </w:p>
    <w:p w14:paraId="359F034C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304E4C35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46CE5FAD" w14:textId="77777777" w:rsidR="003C0C1A" w:rsidRP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Какие у Вас в последнее время предпочтения в еде? Чего из еды очень сильно хочется или, наоборот, к чему Вы испытываете отвращение? Есть ли какие-либо изменения в этом плане?</w:t>
      </w:r>
    </w:p>
    <w:p w14:paraId="76394231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0DAD438C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4B04FB25" w14:textId="77777777" w:rsidR="003C0C1A" w:rsidRP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Есть ли какие-либо новые наблюдения за собой на физическом/эмоционально-психическом уровне?</w:t>
      </w:r>
    </w:p>
    <w:p w14:paraId="19239781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0577FA45" w14:textId="77777777" w:rsidR="003C0C1A" w:rsidRPr="003C0C1A" w:rsidRDefault="003C0C1A" w:rsidP="003C0C1A">
      <w:pPr>
        <w:spacing w:line="312" w:lineRule="auto"/>
        <w:ind w:left="720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66C8EAB4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44E0D9BA" w14:textId="0AA2BE4A" w:rsidR="003C0C1A" w:rsidRDefault="003C0C1A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 w:rsidRPr="003C0C1A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Проводились ли за последнее время какие-либо медицинские исследования/анализы?</w:t>
      </w:r>
    </w:p>
    <w:p w14:paraId="206AE0FF" w14:textId="3F464E62" w:rsidR="000D05FE" w:rsidRDefault="000D05FE" w:rsidP="000D05FE">
      <w:p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0739E4D7" w14:textId="77777777" w:rsidR="000D05FE" w:rsidRDefault="000D05FE" w:rsidP="000D05FE">
      <w:p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66169017" w14:textId="30B07654" w:rsidR="000D05FE" w:rsidRPr="000D05FE" w:rsidRDefault="000D05FE" w:rsidP="003C0C1A">
      <w:pPr>
        <w:numPr>
          <w:ilvl w:val="0"/>
          <w:numId w:val="1"/>
        </w:num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  <w:r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Пожалуйста, составьте общий краткий отчет о событиях</w:t>
      </w:r>
      <w:r w:rsidR="00411EB6"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  <w:t>, изменениях, которые имели место в промежуток после нашей последней встречи (что происходило в возможных острых состояниях, которые у Вас были, консультации других врачей, в целом, любые изменения в состоянии Вашего здоровья со времени нашей последней встречи)</w:t>
      </w:r>
    </w:p>
    <w:p w14:paraId="55FB2D96" w14:textId="2010A9D0" w:rsidR="000D05FE" w:rsidRPr="000D05FE" w:rsidRDefault="000D05FE" w:rsidP="000D05FE">
      <w:p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3A4F4DA1" w14:textId="0F61F4C1" w:rsidR="000D05FE" w:rsidRPr="000D05FE" w:rsidRDefault="000D05FE" w:rsidP="000D05FE">
      <w:p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3BF74CBB" w14:textId="77777777" w:rsidR="000D05FE" w:rsidRPr="003C0C1A" w:rsidRDefault="000D05FE" w:rsidP="000D05FE">
      <w:pPr>
        <w:spacing w:line="312" w:lineRule="auto"/>
        <w:contextualSpacing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010D825A" w14:textId="77777777" w:rsidR="003C0C1A" w:rsidRPr="003C0C1A" w:rsidRDefault="003C0C1A" w:rsidP="003C0C1A">
      <w:pPr>
        <w:spacing w:line="312" w:lineRule="auto"/>
        <w:rPr>
          <w:rFonts w:ascii="Cambria" w:eastAsia="Times New Roman" w:hAnsi="Cambria" w:cs="Cavolini"/>
          <w:b/>
          <w:bCs/>
          <w:color w:val="002060"/>
          <w:sz w:val="26"/>
          <w:szCs w:val="26"/>
          <w:lang w:eastAsia="ja-JP"/>
        </w:rPr>
      </w:pPr>
    </w:p>
    <w:p w14:paraId="7E4E58A2" w14:textId="77777777" w:rsidR="003C0C1A" w:rsidRPr="003C0C1A" w:rsidRDefault="003C0C1A" w:rsidP="003C0C1A">
      <w:pPr>
        <w:keepNext/>
        <w:keepLines/>
        <w:spacing w:after="120" w:line="240" w:lineRule="auto"/>
        <w:outlineLvl w:val="1"/>
        <w:rPr>
          <w:rFonts w:ascii="Cambria" w:eastAsia="SimSun" w:hAnsi="Cambria" w:cs="Cavolini"/>
          <w:b/>
          <w:bCs/>
          <w:color w:val="002060"/>
          <w:sz w:val="26"/>
          <w:szCs w:val="26"/>
          <w:lang w:eastAsia="ja-JP"/>
        </w:rPr>
      </w:pPr>
    </w:p>
    <w:p w14:paraId="0B9C870F" w14:textId="77777777" w:rsidR="00EB250F" w:rsidRPr="000D05FE" w:rsidRDefault="00EB250F"/>
    <w:sectPr w:rsidR="00EB250F" w:rsidRPr="000D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hybridMultilevel"/>
    <w:tmpl w:val="F228A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1A"/>
    <w:rsid w:val="000D05FE"/>
    <w:rsid w:val="003C0C1A"/>
    <w:rsid w:val="00411EB6"/>
    <w:rsid w:val="00B051BC"/>
    <w:rsid w:val="00E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5DED"/>
  <w15:chartTrackingRefBased/>
  <w15:docId w15:val="{D997578B-5DE4-4BC0-8CE8-E933F2CA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C1A"/>
    <w:pPr>
      <w:spacing w:after="0" w:line="240" w:lineRule="auto"/>
      <w:contextualSpacing/>
    </w:pPr>
    <w:rPr>
      <w:rFonts w:ascii="Cambria" w:eastAsia="Cambria" w:hAnsi="Cambria" w:cs="SimSun"/>
      <w:color w:val="3A3A3A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1229</Characters>
  <Application>Microsoft Office Word</Application>
  <DocSecurity>0</DocSecurity>
  <Lines>47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Галина</dc:creator>
  <cp:keywords/>
  <dc:description/>
  <cp:lastModifiedBy>Ш Галина</cp:lastModifiedBy>
  <cp:revision>3</cp:revision>
  <dcterms:created xsi:type="dcterms:W3CDTF">2024-09-25T05:12:00Z</dcterms:created>
  <dcterms:modified xsi:type="dcterms:W3CDTF">2024-09-25T05:29:00Z</dcterms:modified>
</cp:coreProperties>
</file>