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61D7" w14:textId="721CD837" w:rsidR="0083705E" w:rsidRPr="00074099" w:rsidRDefault="0083705E" w:rsidP="0083705E">
      <w:pPr>
        <w:jc w:val="center"/>
        <w:rPr>
          <w:b/>
          <w:bCs/>
          <w:color w:val="FF0000"/>
        </w:rPr>
      </w:pPr>
      <w:r w:rsidRPr="0083705E">
        <w:rPr>
          <w:b/>
          <w:bCs/>
          <w:color w:val="FF0000"/>
          <w:lang w:val="en-US"/>
        </w:rPr>
        <w:t>Cygnus</w:t>
      </w:r>
      <w:r w:rsidRPr="00074099">
        <w:rPr>
          <w:b/>
          <w:bCs/>
          <w:color w:val="FF0000"/>
        </w:rPr>
        <w:t xml:space="preserve"> – </w:t>
      </w:r>
      <w:r w:rsidRPr="0083705E">
        <w:rPr>
          <w:b/>
          <w:bCs/>
          <w:color w:val="FF0000"/>
          <w:lang w:val="en-US"/>
        </w:rPr>
        <w:t>cygnus</w:t>
      </w:r>
    </w:p>
    <w:p w14:paraId="25ED9F8D" w14:textId="00248351" w:rsidR="00EE0CB8" w:rsidRPr="0083705E" w:rsidRDefault="00EE0CB8" w:rsidP="0083705E">
      <w:pPr>
        <w:jc w:val="center"/>
        <w:rPr>
          <w:b/>
          <w:bCs/>
          <w:color w:val="FF0000"/>
        </w:rPr>
      </w:pPr>
      <w:r w:rsidRPr="0083705E">
        <w:rPr>
          <w:b/>
          <w:bCs/>
          <w:color w:val="FF0000"/>
        </w:rPr>
        <w:t>лебедь-кликун</w:t>
      </w:r>
    </w:p>
    <w:p w14:paraId="4937C853" w14:textId="375524AC" w:rsidR="0083705E" w:rsidRDefault="0083705E" w:rsidP="00EE0CB8">
      <w:r>
        <w:t>З</w:t>
      </w:r>
      <w:r w:rsidR="00EE0CB8">
        <w:t xml:space="preserve">дравствуйте, намасте. С вами доктор Горанг. И </w:t>
      </w:r>
      <w:r>
        <w:t xml:space="preserve">сегодня мы поговорим </w:t>
      </w:r>
      <w:r w:rsidR="00074099">
        <w:t>об очень интересном препарате,</w:t>
      </w:r>
      <w:r w:rsidR="00EE0CB8">
        <w:t xml:space="preserve"> который я изучил и начал применять сравнительно недавно. </w:t>
      </w:r>
      <w:r>
        <w:t xml:space="preserve">Изучение </w:t>
      </w:r>
      <w:r w:rsidR="00EE0CB8">
        <w:t>новых препаратов</w:t>
      </w:r>
      <w:r>
        <w:t xml:space="preserve"> </w:t>
      </w:r>
      <w:r w:rsidR="00074099">
        <w:t>важно,</w:t>
      </w:r>
      <w:r>
        <w:t xml:space="preserve"> и они могут быть показаны</w:t>
      </w:r>
      <w:r w:rsidR="00EE0CB8">
        <w:t xml:space="preserve">, особенно когда препараты полихресты не помогают. </w:t>
      </w:r>
    </w:p>
    <w:p w14:paraId="29103E33" w14:textId="77777777" w:rsidR="00475856" w:rsidRDefault="00EE0CB8" w:rsidP="00EE0CB8">
      <w:r>
        <w:t>И</w:t>
      </w:r>
      <w:r w:rsidR="0083705E">
        <w:t xml:space="preserve"> </w:t>
      </w:r>
      <w:r>
        <w:t>так</w:t>
      </w:r>
      <w:r w:rsidR="0083705E">
        <w:t>,</w:t>
      </w:r>
      <w:r>
        <w:t xml:space="preserve"> мы будем </w:t>
      </w:r>
      <w:r w:rsidR="0083705E">
        <w:t xml:space="preserve">говорить </w:t>
      </w:r>
      <w:r>
        <w:t>о препарате</w:t>
      </w:r>
      <w:r w:rsidR="0083705E">
        <w:t xml:space="preserve"> птиц,</w:t>
      </w:r>
      <w:r>
        <w:t xml:space="preserve"> который приготовлен из </w:t>
      </w:r>
      <w:r w:rsidR="0083705E">
        <w:t xml:space="preserve">пера </w:t>
      </w:r>
      <w:r>
        <w:t>лебедя</w:t>
      </w:r>
      <w:r w:rsidR="0083705E">
        <w:t xml:space="preserve"> и</w:t>
      </w:r>
      <w:r>
        <w:t xml:space="preserve"> наз</w:t>
      </w:r>
      <w:r w:rsidR="00536BA1">
        <w:t>ы</w:t>
      </w:r>
      <w:r>
        <w:t>ва</w:t>
      </w:r>
      <w:r w:rsidR="0083705E">
        <w:t>ется</w:t>
      </w:r>
      <w:r w:rsidR="0083705E" w:rsidRPr="0083705E">
        <w:t xml:space="preserve"> </w:t>
      </w:r>
      <w:r w:rsidR="0083705E" w:rsidRPr="00536BA1">
        <w:rPr>
          <w:b/>
          <w:bCs/>
          <w:i/>
          <w:iCs/>
          <w:lang w:val="en-US"/>
        </w:rPr>
        <w:t>Cygnus</w:t>
      </w:r>
      <w:r w:rsidR="0083705E" w:rsidRPr="00536BA1">
        <w:rPr>
          <w:b/>
          <w:bCs/>
          <w:i/>
          <w:iCs/>
        </w:rPr>
        <w:t>-</w:t>
      </w:r>
      <w:r w:rsidR="0083705E" w:rsidRPr="00536BA1">
        <w:rPr>
          <w:b/>
          <w:bCs/>
          <w:i/>
          <w:iCs/>
          <w:lang w:val="en-US"/>
        </w:rPr>
        <w:t>cygnus</w:t>
      </w:r>
      <w:r>
        <w:t xml:space="preserve">. Принадлежит семейству </w:t>
      </w:r>
      <w:r w:rsidR="00536BA1" w:rsidRPr="00536BA1">
        <w:rPr>
          <w:i/>
          <w:iCs/>
        </w:rPr>
        <w:t>Anatidae</w:t>
      </w:r>
      <w:r>
        <w:t xml:space="preserve">. </w:t>
      </w:r>
    </w:p>
    <w:p w14:paraId="0ED95099" w14:textId="77777777" w:rsidR="00475856" w:rsidRDefault="00475856" w:rsidP="00EE0CB8">
      <w:r>
        <w:t xml:space="preserve">Что я хочу вам рассказать о </w:t>
      </w:r>
      <w:r w:rsidRPr="00536BA1">
        <w:rPr>
          <w:b/>
          <w:bCs/>
          <w:i/>
          <w:iCs/>
          <w:lang w:val="en-US"/>
        </w:rPr>
        <w:t>Cygnus</w:t>
      </w:r>
      <w:r w:rsidRPr="00536BA1">
        <w:rPr>
          <w:b/>
          <w:bCs/>
          <w:i/>
          <w:iCs/>
        </w:rPr>
        <w:t>-</w:t>
      </w:r>
      <w:r w:rsidRPr="00536BA1">
        <w:rPr>
          <w:b/>
          <w:bCs/>
          <w:i/>
          <w:iCs/>
          <w:lang w:val="en-US"/>
        </w:rPr>
        <w:t>cygnus</w:t>
      </w:r>
      <w:r>
        <w:t>?</w:t>
      </w:r>
      <w:r w:rsidR="00EE0CB8">
        <w:t xml:space="preserve"> </w:t>
      </w:r>
    </w:p>
    <w:p w14:paraId="70450E01" w14:textId="5866D058" w:rsidR="00475856" w:rsidRPr="009B2A09" w:rsidRDefault="00EE0CB8" w:rsidP="00EE0CB8">
      <w:r>
        <w:t xml:space="preserve">Центральную идею препарата и сам препарат </w:t>
      </w:r>
      <w:r w:rsidR="00475856" w:rsidRPr="00536BA1">
        <w:rPr>
          <w:b/>
          <w:bCs/>
          <w:i/>
          <w:iCs/>
          <w:lang w:val="en-US"/>
        </w:rPr>
        <w:t>Cygnus</w:t>
      </w:r>
      <w:r w:rsidR="00475856" w:rsidRPr="00536BA1">
        <w:rPr>
          <w:b/>
          <w:bCs/>
          <w:i/>
          <w:iCs/>
        </w:rPr>
        <w:t>-</w:t>
      </w:r>
      <w:r w:rsidR="00475856" w:rsidRPr="00536BA1">
        <w:rPr>
          <w:b/>
          <w:bCs/>
          <w:i/>
          <w:iCs/>
          <w:lang w:val="en-US"/>
        </w:rPr>
        <w:t>cygnus</w:t>
      </w:r>
      <w:r w:rsidR="00475856">
        <w:t xml:space="preserve"> </w:t>
      </w:r>
      <w:r>
        <w:t>я бы хотел изучить параллельно с похожими на него препаратами</w:t>
      </w:r>
      <w:r w:rsidR="00475856">
        <w:t xml:space="preserve"> </w:t>
      </w:r>
      <w:r w:rsidR="00475856" w:rsidRPr="00475856">
        <w:rPr>
          <w:b/>
          <w:bCs/>
          <w:i/>
          <w:iCs/>
          <w:lang w:val="en-US"/>
        </w:rPr>
        <w:t>Natr</w:t>
      </w:r>
      <w:r w:rsidR="00475856" w:rsidRPr="00475856">
        <w:rPr>
          <w:b/>
          <w:bCs/>
          <w:i/>
          <w:iCs/>
        </w:rPr>
        <w:t>-</w:t>
      </w:r>
      <w:r w:rsidR="00475856" w:rsidRPr="00475856">
        <w:rPr>
          <w:b/>
          <w:bCs/>
          <w:i/>
          <w:iCs/>
          <w:lang w:val="en-US"/>
        </w:rPr>
        <w:t>mur</w:t>
      </w:r>
      <w:r w:rsidRPr="00475856">
        <w:rPr>
          <w:b/>
          <w:bCs/>
          <w:i/>
          <w:iCs/>
        </w:rPr>
        <w:t>,</w:t>
      </w:r>
      <w:r w:rsidR="00475856" w:rsidRPr="00475856">
        <w:rPr>
          <w:b/>
          <w:bCs/>
          <w:i/>
          <w:iCs/>
        </w:rPr>
        <w:t xml:space="preserve"> </w:t>
      </w:r>
      <w:r w:rsidR="009B2A09" w:rsidRPr="009B2A09">
        <w:rPr>
          <w:b/>
          <w:bCs/>
          <w:i/>
          <w:iCs/>
        </w:rPr>
        <w:t>Phosphoricum acidum</w:t>
      </w:r>
      <w:r w:rsidR="009B2A09">
        <w:t>,</w:t>
      </w:r>
      <w:r w:rsidR="009B2A09" w:rsidRPr="009B2A0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9B2A09" w:rsidRPr="009B2A09">
        <w:rPr>
          <w:b/>
          <w:bCs/>
          <w:i/>
          <w:iCs/>
        </w:rPr>
        <w:t>Ignatia</w:t>
      </w:r>
      <w:r w:rsidR="009B2A09">
        <w:t>.</w:t>
      </w:r>
    </w:p>
    <w:p w14:paraId="3E6AEA30" w14:textId="60DF9EA0" w:rsidR="00475856" w:rsidRDefault="00EE0CB8" w:rsidP="00EE0CB8">
      <w:r>
        <w:t xml:space="preserve"> У </w:t>
      </w:r>
      <w:r w:rsidR="00475856" w:rsidRPr="00536BA1">
        <w:rPr>
          <w:b/>
          <w:bCs/>
          <w:i/>
          <w:iCs/>
          <w:lang w:val="en-US"/>
        </w:rPr>
        <w:t>Cygnus</w:t>
      </w:r>
      <w:r w:rsidR="00475856" w:rsidRPr="00536BA1">
        <w:rPr>
          <w:b/>
          <w:bCs/>
          <w:i/>
          <w:iCs/>
        </w:rPr>
        <w:t>-</w:t>
      </w:r>
      <w:r w:rsidR="00475856" w:rsidRPr="00536BA1">
        <w:rPr>
          <w:b/>
          <w:bCs/>
          <w:i/>
          <w:iCs/>
          <w:lang w:val="en-US"/>
        </w:rPr>
        <w:t>cygnus</w:t>
      </w:r>
      <w:r w:rsidR="00475856">
        <w:t xml:space="preserve"> </w:t>
      </w:r>
      <w:r>
        <w:t>есть очень</w:t>
      </w:r>
      <w:r w:rsidR="00475856" w:rsidRPr="00475856">
        <w:t>-</w:t>
      </w:r>
      <w:r>
        <w:t xml:space="preserve">очень глубокое чувство горя. </w:t>
      </w:r>
      <w:r w:rsidR="00475856">
        <w:t xml:space="preserve">Горе, которое </w:t>
      </w:r>
      <w:r w:rsidR="00074099">
        <w:t>неразрешённое</w:t>
      </w:r>
      <w:r w:rsidR="00475856">
        <w:t xml:space="preserve">, осталось глубоко, чувство разочарования. </w:t>
      </w:r>
    </w:p>
    <w:p w14:paraId="136706D5" w14:textId="77777777" w:rsidR="00074099" w:rsidRDefault="00EE0CB8" w:rsidP="00EE0CB8">
      <w:r>
        <w:t>Ощущение</w:t>
      </w:r>
      <w:r w:rsidR="00074099">
        <w:t xml:space="preserve">, </w:t>
      </w:r>
      <w:r>
        <w:t>что это чувство горя с ними постоянно</w:t>
      </w:r>
      <w:r w:rsidR="00074099">
        <w:t>,</w:t>
      </w:r>
      <w:r>
        <w:t xml:space="preserve"> и </w:t>
      </w:r>
      <w:r w:rsidR="00074099">
        <w:t xml:space="preserve">у них есть </w:t>
      </w:r>
      <w:r>
        <w:t>ощущение что дыра в груди или животе</w:t>
      </w:r>
      <w:r w:rsidR="00475856">
        <w:t xml:space="preserve">. И </w:t>
      </w:r>
      <w:r>
        <w:t>нет никакой надежды, ничего</w:t>
      </w:r>
      <w:r w:rsidR="00475856">
        <w:t xml:space="preserve"> нет</w:t>
      </w:r>
      <w:r>
        <w:t xml:space="preserve">. Ощущение </w:t>
      </w:r>
      <w:r w:rsidR="00475856">
        <w:t xml:space="preserve">горя так свежо, как будто </w:t>
      </w:r>
      <w:r>
        <w:t>мой партнер умер</w:t>
      </w:r>
      <w:r w:rsidR="00475856">
        <w:t xml:space="preserve"> только что,</w:t>
      </w:r>
      <w:r>
        <w:t xml:space="preserve"> и я не могу </w:t>
      </w:r>
      <w:r w:rsidR="00475856">
        <w:t xml:space="preserve">никуда </w:t>
      </w:r>
      <w:r>
        <w:t>сбежать от этих</w:t>
      </w:r>
      <w:r w:rsidR="00074099">
        <w:t xml:space="preserve"> чувств</w:t>
      </w:r>
      <w:r>
        <w:t xml:space="preserve">. Огромная тоска, огромное горе. </w:t>
      </w:r>
    </w:p>
    <w:p w14:paraId="230547B6" w14:textId="170E1C79" w:rsidR="009B2A09" w:rsidRDefault="00EE0CB8" w:rsidP="00EE0CB8">
      <w:r>
        <w:t xml:space="preserve">Вот этот </w:t>
      </w:r>
      <w:r w:rsidR="00475856">
        <w:t>паттерн</w:t>
      </w:r>
      <w:r>
        <w:t xml:space="preserve"> вы будете видеть снова и снова во многих случаях. Конечно</w:t>
      </w:r>
      <w:r w:rsidR="00475856">
        <w:t>,</w:t>
      </w:r>
      <w:r>
        <w:t xml:space="preserve"> это сильно напоминает вам </w:t>
      </w:r>
      <w:r w:rsidR="00475856" w:rsidRPr="009B2A09">
        <w:rPr>
          <w:b/>
          <w:bCs/>
          <w:i/>
          <w:iCs/>
        </w:rPr>
        <w:t>Ignatia amara</w:t>
      </w:r>
      <w:r w:rsidR="00475856" w:rsidRPr="00475856">
        <w:t xml:space="preserve"> </w:t>
      </w:r>
      <w:r>
        <w:t>и напоминает вам сильно</w:t>
      </w:r>
      <w:r w:rsidR="009B2A09" w:rsidRPr="009B2A09">
        <w:rPr>
          <w:b/>
          <w:bCs/>
          <w:i/>
          <w:iCs/>
        </w:rPr>
        <w:t xml:space="preserve"> </w:t>
      </w:r>
      <w:r w:rsidR="009B2A09" w:rsidRPr="00475856">
        <w:rPr>
          <w:b/>
          <w:bCs/>
          <w:i/>
          <w:iCs/>
          <w:lang w:val="en-US"/>
        </w:rPr>
        <w:t>Natr</w:t>
      </w:r>
      <w:r w:rsidR="009B2A09" w:rsidRPr="00475856">
        <w:rPr>
          <w:b/>
          <w:bCs/>
          <w:i/>
          <w:iCs/>
        </w:rPr>
        <w:t>-</w:t>
      </w:r>
      <w:r w:rsidR="009B2A09" w:rsidRPr="00475856">
        <w:rPr>
          <w:b/>
          <w:bCs/>
          <w:i/>
          <w:iCs/>
          <w:lang w:val="en-US"/>
        </w:rPr>
        <w:t>mur</w:t>
      </w:r>
      <w:r>
        <w:t>, также напоминает вам препарат</w:t>
      </w:r>
      <w:r w:rsidR="009B2A09">
        <w:t xml:space="preserve"> </w:t>
      </w:r>
      <w:r w:rsidR="009B2A09" w:rsidRPr="009B2A09">
        <w:rPr>
          <w:b/>
          <w:bCs/>
          <w:i/>
          <w:iCs/>
        </w:rPr>
        <w:t>Phosphoricum acidum</w:t>
      </w:r>
      <w:r w:rsidR="009B2A09" w:rsidRPr="009B2A09">
        <w:t xml:space="preserve"> </w:t>
      </w:r>
      <w:r w:rsidR="009B2A09">
        <w:t>и другие препараты, связанные с горем утраты</w:t>
      </w:r>
      <w:r>
        <w:t>.</w:t>
      </w:r>
    </w:p>
    <w:p w14:paraId="73ABDA98" w14:textId="727DC7AF" w:rsidR="009B2A09" w:rsidRDefault="009B2A09" w:rsidP="00EE0CB8">
      <w:r>
        <w:t>К</w:t>
      </w:r>
      <w:r w:rsidR="00EE0CB8">
        <w:t>онечно</w:t>
      </w:r>
      <w:r w:rsidR="00074099">
        <w:t>,</w:t>
      </w:r>
      <w:r w:rsidR="00EE0CB8">
        <w:t xml:space="preserve"> будут и другие симптомы</w:t>
      </w:r>
      <w:r>
        <w:t xml:space="preserve"> и паттерны птиц</w:t>
      </w:r>
      <w:r w:rsidR="00EE0CB8">
        <w:t xml:space="preserve"> – </w:t>
      </w:r>
      <w:r w:rsidR="00EE0CB8" w:rsidRPr="00074099">
        <w:rPr>
          <w:b/>
          <w:bCs/>
        </w:rPr>
        <w:t>ощущение сжатия, ощущение ограничени</w:t>
      </w:r>
      <w:r w:rsidRPr="00074099">
        <w:rPr>
          <w:b/>
          <w:bCs/>
        </w:rPr>
        <w:t>я</w:t>
      </w:r>
      <w:r w:rsidR="00EE0CB8" w:rsidRPr="00074099">
        <w:rPr>
          <w:b/>
          <w:bCs/>
        </w:rPr>
        <w:t>, желание свободы, территориальность, соперничество, амбициозность</w:t>
      </w:r>
      <w:r w:rsidR="00EE0CB8">
        <w:t xml:space="preserve"> и так далее. Но на более глубоком уровне </w:t>
      </w:r>
      <w:r>
        <w:t>часто история</w:t>
      </w:r>
      <w:r w:rsidR="00EE0CB8">
        <w:t xml:space="preserve"> сексуальной агрессии или агрессия против них в прошлом, которая повлияла на них. </w:t>
      </w:r>
    </w:p>
    <w:p w14:paraId="6933C0AE" w14:textId="1EDA4272" w:rsidR="008972E1" w:rsidRDefault="008972E1" w:rsidP="00EE0CB8">
      <w:r w:rsidRPr="00306FC0">
        <w:t>Джереми Шерр</w:t>
      </w:r>
      <w:r>
        <w:t>,</w:t>
      </w:r>
      <w:r w:rsidRPr="00306FC0">
        <w:t xml:space="preserve"> Камили</w:t>
      </w:r>
      <w:r>
        <w:t>я</w:t>
      </w:r>
      <w:r w:rsidRPr="00306FC0">
        <w:t xml:space="preserve"> Шер</w:t>
      </w:r>
      <w:r>
        <w:t xml:space="preserve">, </w:t>
      </w:r>
      <w:r w:rsidRPr="008972E1">
        <w:t>Элизабет </w:t>
      </w:r>
      <w:proofErr w:type="gramStart"/>
      <w:r w:rsidRPr="008972E1">
        <w:t xml:space="preserve">Шульц  </w:t>
      </w:r>
      <w:r>
        <w:t>работали</w:t>
      </w:r>
      <w:proofErr w:type="gramEnd"/>
      <w:r>
        <w:t xml:space="preserve"> над прувингами этого препарата.</w:t>
      </w:r>
    </w:p>
    <w:p w14:paraId="4D7AEDF4" w14:textId="32136C5C" w:rsidR="008972E1" w:rsidRDefault="00EE0CB8" w:rsidP="00EE0CB8">
      <w:r>
        <w:t>Опыт показывает</w:t>
      </w:r>
      <w:r w:rsidR="009B2A09">
        <w:t>,</w:t>
      </w:r>
      <w:r>
        <w:t xml:space="preserve"> что пациенты </w:t>
      </w:r>
      <w:r w:rsidR="008972E1" w:rsidRPr="00536BA1">
        <w:rPr>
          <w:b/>
          <w:bCs/>
          <w:i/>
          <w:iCs/>
          <w:lang w:val="en-US"/>
        </w:rPr>
        <w:t>Cygnus</w:t>
      </w:r>
      <w:r w:rsidR="008972E1" w:rsidRPr="00536BA1">
        <w:rPr>
          <w:b/>
          <w:bCs/>
          <w:i/>
          <w:iCs/>
        </w:rPr>
        <w:t>-</w:t>
      </w:r>
      <w:r w:rsidR="008972E1" w:rsidRPr="00536BA1">
        <w:rPr>
          <w:b/>
          <w:bCs/>
          <w:i/>
          <w:iCs/>
          <w:lang w:val="en-US"/>
        </w:rPr>
        <w:t>cygnus</w:t>
      </w:r>
      <w:r w:rsidR="008972E1">
        <w:t xml:space="preserve"> </w:t>
      </w:r>
      <w:r>
        <w:t>часто говорят</w:t>
      </w:r>
      <w:r w:rsidR="009B2A09">
        <w:t>,</w:t>
      </w:r>
      <w:r>
        <w:t xml:space="preserve"> что </w:t>
      </w:r>
      <w:r w:rsidR="008972E1">
        <w:t xml:space="preserve">они </w:t>
      </w:r>
      <w:r w:rsidR="008972E1" w:rsidRPr="008972E1">
        <w:rPr>
          <w:b/>
          <w:bCs/>
        </w:rPr>
        <w:t>ощущают</w:t>
      </w:r>
      <w:r w:rsidRPr="008972E1">
        <w:rPr>
          <w:b/>
          <w:bCs/>
        </w:rPr>
        <w:t xml:space="preserve"> сжатие в груди и они не могут дышать</w:t>
      </w:r>
      <w:r>
        <w:t xml:space="preserve">. Это </w:t>
      </w:r>
      <w:r w:rsidR="008972E1">
        <w:t xml:space="preserve">встречается </w:t>
      </w:r>
      <w:r>
        <w:t>очень часто.</w:t>
      </w:r>
    </w:p>
    <w:p w14:paraId="465428C3" w14:textId="0983ED02" w:rsidR="008972E1" w:rsidRDefault="00EE0CB8" w:rsidP="00EE0CB8">
      <w:r>
        <w:t xml:space="preserve"> </w:t>
      </w:r>
      <w:r w:rsidR="008972E1">
        <w:t>Т</w:t>
      </w:r>
      <w:r>
        <w:t xml:space="preserve">акже </w:t>
      </w:r>
      <w:r w:rsidR="008972E1">
        <w:t>люд</w:t>
      </w:r>
      <w:r w:rsidR="00074099">
        <w:t>и</w:t>
      </w:r>
      <w:r w:rsidR="008972E1">
        <w:t xml:space="preserve"> типа </w:t>
      </w:r>
      <w:r w:rsidR="008972E1" w:rsidRPr="00536BA1">
        <w:rPr>
          <w:b/>
          <w:bCs/>
          <w:i/>
          <w:iCs/>
          <w:lang w:val="en-US"/>
        </w:rPr>
        <w:t>Cygnus</w:t>
      </w:r>
      <w:r w:rsidR="008972E1" w:rsidRPr="00536BA1">
        <w:rPr>
          <w:b/>
          <w:bCs/>
          <w:i/>
          <w:iCs/>
        </w:rPr>
        <w:t>-</w:t>
      </w:r>
      <w:r w:rsidR="008972E1" w:rsidRPr="00536BA1">
        <w:rPr>
          <w:b/>
          <w:bCs/>
          <w:i/>
          <w:iCs/>
          <w:lang w:val="en-US"/>
        </w:rPr>
        <w:t>cygnus</w:t>
      </w:r>
      <w:r w:rsidR="008972E1">
        <w:t xml:space="preserve"> </w:t>
      </w:r>
      <w:r w:rsidRPr="008972E1">
        <w:rPr>
          <w:b/>
          <w:bCs/>
        </w:rPr>
        <w:t>очень изящные, мягкие, могут быть немного шумными и болтливыми</w:t>
      </w:r>
      <w:r>
        <w:t xml:space="preserve">. </w:t>
      </w:r>
      <w:r w:rsidR="00074099">
        <w:t>В</w:t>
      </w:r>
      <w:r>
        <w:t xml:space="preserve"> них так много изящества, мягкости, своего рода величественности</w:t>
      </w:r>
      <w:r w:rsidR="008972E1">
        <w:t xml:space="preserve">, </w:t>
      </w:r>
      <w:r w:rsidR="00074099">
        <w:t xml:space="preserve">что </w:t>
      </w:r>
      <w:proofErr w:type="gramStart"/>
      <w:r w:rsidR="008972E1">
        <w:t>вы</w:t>
      </w:r>
      <w:proofErr w:type="gramEnd"/>
      <w:r w:rsidR="008972E1">
        <w:t xml:space="preserve"> </w:t>
      </w:r>
      <w:r w:rsidR="00074099">
        <w:t xml:space="preserve">узнавая </w:t>
      </w:r>
      <w:r w:rsidR="008972E1">
        <w:t xml:space="preserve">лучше этих людей, </w:t>
      </w:r>
      <w:r w:rsidR="00074099">
        <w:t>будете</w:t>
      </w:r>
      <w:r>
        <w:t xml:space="preserve"> видите в них все больше и больше</w:t>
      </w:r>
      <w:r w:rsidR="008972E1">
        <w:t xml:space="preserve"> этого</w:t>
      </w:r>
      <w:r>
        <w:t>.</w:t>
      </w:r>
    </w:p>
    <w:p w14:paraId="171DA3DF" w14:textId="48E4A935" w:rsidR="00AD456B" w:rsidRDefault="00EE0CB8" w:rsidP="00EE0CB8">
      <w:r>
        <w:t xml:space="preserve"> Они могут быть очень</w:t>
      </w:r>
      <w:r w:rsidR="008972E1">
        <w:t>-</w:t>
      </w:r>
      <w:r>
        <w:t xml:space="preserve">очень </w:t>
      </w:r>
      <w:r w:rsidRPr="008972E1">
        <w:rPr>
          <w:b/>
          <w:bCs/>
        </w:rPr>
        <w:t xml:space="preserve">сочувствующими и </w:t>
      </w:r>
      <w:r w:rsidR="00AD456B" w:rsidRPr="008972E1">
        <w:rPr>
          <w:b/>
          <w:bCs/>
        </w:rPr>
        <w:t>сострадательными,</w:t>
      </w:r>
      <w:r w:rsidRPr="008972E1">
        <w:rPr>
          <w:b/>
          <w:bCs/>
        </w:rPr>
        <w:t xml:space="preserve"> и ласковыми</w:t>
      </w:r>
      <w:r w:rsidR="008972E1">
        <w:rPr>
          <w:b/>
          <w:bCs/>
        </w:rPr>
        <w:t xml:space="preserve">. </w:t>
      </w:r>
      <w:r>
        <w:t xml:space="preserve"> </w:t>
      </w:r>
      <w:r w:rsidR="008972E1">
        <w:t>И</w:t>
      </w:r>
      <w:r>
        <w:t xml:space="preserve"> тут вы снова </w:t>
      </w:r>
      <w:r w:rsidR="008972E1">
        <w:t xml:space="preserve">можете подумать о </w:t>
      </w:r>
      <w:r>
        <w:t>так</w:t>
      </w:r>
      <w:r w:rsidR="008972E1">
        <w:t>их препаратах как</w:t>
      </w:r>
      <w:r w:rsidR="008972E1" w:rsidRPr="008972E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8972E1" w:rsidRPr="008972E1">
        <w:rPr>
          <w:b/>
          <w:bCs/>
          <w:i/>
          <w:iCs/>
        </w:rPr>
        <w:t>Phosphorus</w:t>
      </w:r>
      <w:r>
        <w:t xml:space="preserve">, </w:t>
      </w:r>
      <w:r w:rsidR="008972E1" w:rsidRPr="009B2A09">
        <w:rPr>
          <w:b/>
          <w:bCs/>
          <w:i/>
          <w:iCs/>
        </w:rPr>
        <w:t>Phosphoricum acidum</w:t>
      </w:r>
      <w:r w:rsidR="008972E1">
        <w:rPr>
          <w:b/>
          <w:bCs/>
          <w:i/>
          <w:iCs/>
        </w:rPr>
        <w:t>,</w:t>
      </w:r>
      <w:r w:rsidR="008972E1" w:rsidRPr="008972E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="008972E1" w:rsidRPr="008972E1">
        <w:rPr>
          <w:b/>
          <w:bCs/>
          <w:i/>
          <w:iCs/>
        </w:rPr>
        <w:t>Causticum</w:t>
      </w:r>
      <w:r w:rsidR="008972E1" w:rsidRPr="009B2A09">
        <w:t xml:space="preserve"> </w:t>
      </w:r>
      <w:r w:rsidR="008972E1">
        <w:t xml:space="preserve"> и</w:t>
      </w:r>
      <w:proofErr w:type="gramEnd"/>
      <w:r w:rsidR="008972E1">
        <w:t xml:space="preserve"> их надо будет дифференцировать</w:t>
      </w:r>
      <w:r>
        <w:t xml:space="preserve">. </w:t>
      </w:r>
    </w:p>
    <w:p w14:paraId="418701BC" w14:textId="2157A6D6" w:rsidR="00AD456B" w:rsidRDefault="00EE0CB8" w:rsidP="00EE0CB8">
      <w:r>
        <w:t xml:space="preserve">Они </w:t>
      </w:r>
      <w:r w:rsidR="00074099">
        <w:t xml:space="preserve">легко </w:t>
      </w:r>
      <w:r>
        <w:t>возбуждающиеся,</w:t>
      </w:r>
      <w:r w:rsidR="00074099">
        <w:t xml:space="preserve"> </w:t>
      </w:r>
      <w:r>
        <w:t>они будут этим наслаждаться</w:t>
      </w:r>
      <w:r w:rsidR="00074099">
        <w:t xml:space="preserve">; </w:t>
      </w:r>
      <w:r w:rsidR="00074099" w:rsidRPr="00074099">
        <w:t>беспокойные</w:t>
      </w:r>
      <w:r w:rsidR="00074099">
        <w:t>,</w:t>
      </w:r>
      <w:r>
        <w:t xml:space="preserve"> </w:t>
      </w:r>
      <w:r w:rsidRPr="00AD456B">
        <w:rPr>
          <w:b/>
          <w:bCs/>
        </w:rPr>
        <w:t>им нравится блуждать тут и там</w:t>
      </w:r>
      <w:r>
        <w:t xml:space="preserve">, это очень похоже на лебедя. </w:t>
      </w:r>
    </w:p>
    <w:p w14:paraId="02875BEB" w14:textId="77777777" w:rsidR="00EB51EE" w:rsidRDefault="00EE0CB8" w:rsidP="00EE0CB8">
      <w:r>
        <w:t xml:space="preserve">Но глубоко внутри спрятано </w:t>
      </w:r>
      <w:r w:rsidR="00EB51EE">
        <w:t>горе,</w:t>
      </w:r>
      <w:r>
        <w:t xml:space="preserve"> и оно очень давнее и это влияет на них сильно. Я думаю</w:t>
      </w:r>
      <w:r w:rsidR="00EB51EE">
        <w:t>,</w:t>
      </w:r>
      <w:r>
        <w:t xml:space="preserve"> что это очень важная их часть</w:t>
      </w:r>
      <w:r w:rsidR="00EB51EE">
        <w:t>.</w:t>
      </w:r>
    </w:p>
    <w:p w14:paraId="4B2ACD2A" w14:textId="203DD4F0" w:rsidR="00EB51EE" w:rsidRDefault="00EE0CB8" w:rsidP="00EE0CB8">
      <w:r>
        <w:t xml:space="preserve"> </w:t>
      </w:r>
      <w:r w:rsidR="00EB51EE">
        <w:t>Т</w:t>
      </w:r>
      <w:r>
        <w:t xml:space="preserve">ак же важно понять источник. Ведь </w:t>
      </w:r>
      <w:r w:rsidR="00EB51EE" w:rsidRPr="00536BA1">
        <w:rPr>
          <w:b/>
          <w:bCs/>
          <w:i/>
          <w:iCs/>
          <w:lang w:val="en-US"/>
        </w:rPr>
        <w:t>Cygnus</w:t>
      </w:r>
      <w:r w:rsidR="00EB51EE" w:rsidRPr="00536BA1">
        <w:rPr>
          <w:b/>
          <w:bCs/>
          <w:i/>
          <w:iCs/>
        </w:rPr>
        <w:t>-</w:t>
      </w:r>
      <w:r w:rsidR="00EB51EE" w:rsidRPr="00536BA1">
        <w:rPr>
          <w:b/>
          <w:bCs/>
          <w:i/>
          <w:iCs/>
          <w:lang w:val="en-US"/>
        </w:rPr>
        <w:t>cygnus</w:t>
      </w:r>
      <w:r w:rsidR="00EB51EE">
        <w:t xml:space="preserve"> </w:t>
      </w:r>
      <w:r w:rsidR="008A574F">
        <w:t>— это лебедь</w:t>
      </w:r>
      <w:r>
        <w:t xml:space="preserve">, а </w:t>
      </w:r>
      <w:r w:rsidR="008A574F">
        <w:t>лебедь — это</w:t>
      </w:r>
      <w:r>
        <w:t xml:space="preserve"> моногамная птица и у них только одна близкая душа или один партнер на всю жизнь. </w:t>
      </w:r>
      <w:r w:rsidR="008A574F">
        <w:t>Поэтому у</w:t>
      </w:r>
      <w:r>
        <w:t xml:space="preserve"> </w:t>
      </w:r>
      <w:r w:rsidR="00EB51EE" w:rsidRPr="00536BA1">
        <w:rPr>
          <w:b/>
          <w:bCs/>
          <w:i/>
          <w:iCs/>
          <w:lang w:val="en-US"/>
        </w:rPr>
        <w:t>Cygnus</w:t>
      </w:r>
      <w:r w:rsidR="00EB51EE" w:rsidRPr="00536BA1">
        <w:rPr>
          <w:b/>
          <w:bCs/>
          <w:i/>
          <w:iCs/>
        </w:rPr>
        <w:t>-</w:t>
      </w:r>
      <w:r w:rsidR="00EB51EE" w:rsidRPr="00536BA1">
        <w:rPr>
          <w:b/>
          <w:bCs/>
          <w:i/>
          <w:iCs/>
          <w:lang w:val="en-US"/>
        </w:rPr>
        <w:t>cygnus</w:t>
      </w:r>
      <w:r w:rsidR="00EB51EE">
        <w:t xml:space="preserve"> </w:t>
      </w:r>
      <w:r>
        <w:t xml:space="preserve">вы увидите </w:t>
      </w:r>
      <w:r w:rsidRPr="00EB51EE">
        <w:rPr>
          <w:b/>
          <w:bCs/>
        </w:rPr>
        <w:t>глубокую привязанность</w:t>
      </w:r>
      <w:r>
        <w:t xml:space="preserve"> </w:t>
      </w:r>
      <w:r w:rsidR="008A574F">
        <w:t>и, наверное,</w:t>
      </w:r>
      <w:r>
        <w:t xml:space="preserve"> поэтому</w:t>
      </w:r>
      <w:r w:rsidR="00EB51EE">
        <w:t>,</w:t>
      </w:r>
      <w:r>
        <w:t xml:space="preserve"> когда эта связь </w:t>
      </w:r>
      <w:r>
        <w:lastRenderedPageBreak/>
        <w:t>рвется, то он чувствует это глубокое горе. Я думаю</w:t>
      </w:r>
      <w:r w:rsidR="00EB51EE">
        <w:t>,</w:t>
      </w:r>
      <w:r>
        <w:t xml:space="preserve"> это очень глубокая привязанность. И я думаю</w:t>
      </w:r>
      <w:r w:rsidR="00EB51EE">
        <w:t>,</w:t>
      </w:r>
      <w:r>
        <w:t xml:space="preserve"> что это очень важный паттерн этой группы препаратов. </w:t>
      </w:r>
    </w:p>
    <w:p w14:paraId="73D23B2C" w14:textId="4ECB475E" w:rsidR="00656AF3" w:rsidRDefault="00EE0CB8" w:rsidP="00EE0CB8">
      <w:r>
        <w:t>Это был недолгий разговор о препарате</w:t>
      </w:r>
      <w:r w:rsidR="001551E9" w:rsidRPr="001551E9">
        <w:rPr>
          <w:b/>
          <w:bCs/>
          <w:i/>
          <w:iCs/>
        </w:rPr>
        <w:t xml:space="preserve"> </w:t>
      </w:r>
      <w:r w:rsidR="001551E9" w:rsidRPr="00536BA1">
        <w:rPr>
          <w:b/>
          <w:bCs/>
          <w:i/>
          <w:iCs/>
          <w:lang w:val="en-US"/>
        </w:rPr>
        <w:t>Cygnus</w:t>
      </w:r>
      <w:r w:rsidR="001551E9" w:rsidRPr="00536BA1">
        <w:rPr>
          <w:b/>
          <w:bCs/>
          <w:i/>
          <w:iCs/>
        </w:rPr>
        <w:t>-</w:t>
      </w:r>
      <w:r w:rsidR="001551E9" w:rsidRPr="00536BA1">
        <w:rPr>
          <w:b/>
          <w:bCs/>
          <w:i/>
          <w:iCs/>
          <w:lang w:val="en-US"/>
        </w:rPr>
        <w:t>cygnus</w:t>
      </w:r>
      <w:r>
        <w:t>. Нам нужно изучить и понять этот препарат и это хорошее начало для разговора и мне бы хотелось</w:t>
      </w:r>
      <w:r w:rsidR="001551E9">
        <w:t>,</w:t>
      </w:r>
      <w:r>
        <w:t xml:space="preserve"> чтобы вы поделились со мной своим опытом по этому препарату. Пишите мне</w:t>
      </w:r>
      <w:r w:rsidR="001551E9">
        <w:t xml:space="preserve">. </w:t>
      </w:r>
    </w:p>
    <w:sectPr w:rsidR="00656A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B699" w14:textId="77777777" w:rsidR="005A7C0F" w:rsidRDefault="005A7C0F" w:rsidP="0083705E">
      <w:pPr>
        <w:spacing w:after="0" w:line="240" w:lineRule="auto"/>
      </w:pPr>
      <w:r>
        <w:separator/>
      </w:r>
    </w:p>
  </w:endnote>
  <w:endnote w:type="continuationSeparator" w:id="0">
    <w:p w14:paraId="1ADFA823" w14:textId="77777777" w:rsidR="005A7C0F" w:rsidRDefault="005A7C0F" w:rsidP="0083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B7C6" w14:textId="77777777" w:rsidR="005A7C0F" w:rsidRDefault="005A7C0F" w:rsidP="0083705E">
      <w:pPr>
        <w:spacing w:after="0" w:line="240" w:lineRule="auto"/>
      </w:pPr>
      <w:r>
        <w:separator/>
      </w:r>
    </w:p>
  </w:footnote>
  <w:footnote w:type="continuationSeparator" w:id="0">
    <w:p w14:paraId="73C47646" w14:textId="77777777" w:rsidR="005A7C0F" w:rsidRDefault="005A7C0F" w:rsidP="0083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5A56" w14:textId="0B96B12D" w:rsidR="0083705E" w:rsidRPr="0083705E" w:rsidRDefault="0083705E">
    <w:pPr>
      <w:pStyle w:val="a3"/>
      <w:rPr>
        <w:i/>
        <w:iCs/>
        <w:color w:val="A02B93" w:themeColor="accent5"/>
      </w:rPr>
    </w:pPr>
    <w:r w:rsidRPr="0083705E">
      <w:rPr>
        <w:i/>
        <w:iCs/>
        <w:color w:val="A02B93" w:themeColor="accent5"/>
      </w:rPr>
      <w:t>Горанг Гайквад – мини лекции</w:t>
    </w:r>
  </w:p>
  <w:p w14:paraId="58267D25" w14:textId="77777777" w:rsidR="0083705E" w:rsidRDefault="00837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16"/>
    <w:rsid w:val="00074099"/>
    <w:rsid w:val="001551E9"/>
    <w:rsid w:val="001F36E8"/>
    <w:rsid w:val="002E127A"/>
    <w:rsid w:val="00306FC0"/>
    <w:rsid w:val="00340516"/>
    <w:rsid w:val="00475856"/>
    <w:rsid w:val="00536BA1"/>
    <w:rsid w:val="005A7C0F"/>
    <w:rsid w:val="00656AF3"/>
    <w:rsid w:val="0083705E"/>
    <w:rsid w:val="00875148"/>
    <w:rsid w:val="008972E1"/>
    <w:rsid w:val="008A574F"/>
    <w:rsid w:val="009B2A09"/>
    <w:rsid w:val="00AD456B"/>
    <w:rsid w:val="00D71096"/>
    <w:rsid w:val="00EB51EE"/>
    <w:rsid w:val="00E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42B1"/>
  <w15:chartTrackingRefBased/>
  <w15:docId w15:val="{B9A7DFBB-2534-4717-8F1A-1E1B7F3B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05E"/>
  </w:style>
  <w:style w:type="paragraph" w:styleId="a5">
    <w:name w:val="footer"/>
    <w:basedOn w:val="a"/>
    <w:link w:val="a6"/>
    <w:uiPriority w:val="99"/>
    <w:unhideWhenUsed/>
    <w:rsid w:val="0083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6</cp:revision>
  <dcterms:created xsi:type="dcterms:W3CDTF">2025-03-05T15:34:00Z</dcterms:created>
  <dcterms:modified xsi:type="dcterms:W3CDTF">2025-03-05T21:10:00Z</dcterms:modified>
</cp:coreProperties>
</file>