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2D11" w14:textId="097BD000" w:rsidR="00B50271" w:rsidRDefault="007872AB" w:rsidP="007872AB">
      <w:pPr>
        <w:jc w:val="center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7872AB">
        <w:rPr>
          <w:rFonts w:ascii="Arial" w:hAnsi="Arial" w:cs="Arial"/>
          <w:b/>
          <w:bCs/>
          <w:color w:val="FF0000"/>
          <w:sz w:val="28"/>
          <w:szCs w:val="28"/>
        </w:rPr>
        <w:t>Calcarea iodata</w:t>
      </w:r>
    </w:p>
    <w:p w14:paraId="5CEEE729" w14:textId="395F106A" w:rsidR="007872AB" w:rsidRDefault="00DE15D9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При гормональных нарушениях, заболеваниях Щитовидной Железы.</w:t>
      </w:r>
    </w:p>
    <w:p w14:paraId="6236ABE4" w14:textId="5F604221" w:rsidR="00DE15D9" w:rsidRDefault="00DE15D9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>Calcarea</w:t>
      </w:r>
      <w:r w:rsidRPr="00DE15D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>iodata</w:t>
      </w:r>
      <w:r w:rsidRPr="00DE15D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очень интересное лекарство, которое необходимо знать в наше время. Оно очень – очень </w:t>
      </w:r>
      <w:r w:rsidR="00787BE9">
        <w:rPr>
          <w:rFonts w:ascii="Arial" w:hAnsi="Arial" w:cs="Arial"/>
          <w:sz w:val="28"/>
          <w:szCs w:val="28"/>
          <w:shd w:val="clear" w:color="auto" w:fill="FFFFFF"/>
        </w:rPr>
        <w:t xml:space="preserve">полезное и </w:t>
      </w:r>
      <w:r>
        <w:rPr>
          <w:rFonts w:ascii="Arial" w:hAnsi="Arial" w:cs="Arial"/>
          <w:sz w:val="28"/>
          <w:szCs w:val="28"/>
          <w:shd w:val="clear" w:color="auto" w:fill="FFFFFF"/>
        </w:rPr>
        <w:t>часто употребляемое в практике.</w:t>
      </w:r>
    </w:p>
    <w:p w14:paraId="4A660E58" w14:textId="3D3D4FA7" w:rsidR="00DE15D9" w:rsidRDefault="00DE15D9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Главное показание для препарата </w:t>
      </w:r>
      <w:r w:rsidR="00787BE9">
        <w:rPr>
          <w:rFonts w:ascii="Arial" w:hAnsi="Arial" w:cs="Arial"/>
          <w:sz w:val="28"/>
          <w:szCs w:val="28"/>
          <w:shd w:val="clear" w:color="auto" w:fill="FFFFFF"/>
        </w:rPr>
        <w:t xml:space="preserve">– патология </w:t>
      </w:r>
      <w:r>
        <w:rPr>
          <w:rFonts w:ascii="Arial" w:hAnsi="Arial" w:cs="Arial"/>
          <w:sz w:val="28"/>
          <w:szCs w:val="28"/>
          <w:shd w:val="clear" w:color="auto" w:fill="FFFFFF"/>
        </w:rPr>
        <w:t>желез</w:t>
      </w:r>
      <w:r w:rsidR="00787BE9">
        <w:rPr>
          <w:rFonts w:ascii="Arial" w:hAnsi="Arial" w:cs="Arial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2457B3">
        <w:rPr>
          <w:rFonts w:ascii="Arial" w:hAnsi="Arial" w:cs="Arial"/>
          <w:sz w:val="28"/>
          <w:szCs w:val="28"/>
          <w:shd w:val="clear" w:color="auto" w:fill="FFFFFF"/>
        </w:rPr>
        <w:t>щитовидн</w:t>
      </w:r>
      <w:r w:rsidR="00176C03">
        <w:rPr>
          <w:rFonts w:ascii="Arial" w:hAnsi="Arial" w:cs="Arial"/>
          <w:sz w:val="28"/>
          <w:szCs w:val="28"/>
          <w:shd w:val="clear" w:color="auto" w:fill="FFFFFF"/>
        </w:rPr>
        <w:t>ой</w:t>
      </w:r>
      <w:r w:rsidR="002457B3">
        <w:rPr>
          <w:rFonts w:ascii="Arial" w:hAnsi="Arial" w:cs="Arial"/>
          <w:sz w:val="28"/>
          <w:szCs w:val="28"/>
          <w:shd w:val="clear" w:color="auto" w:fill="FFFFFF"/>
        </w:rPr>
        <w:t xml:space="preserve"> железы, </w:t>
      </w:r>
      <w:r w:rsidR="00176C03">
        <w:rPr>
          <w:rFonts w:ascii="Arial" w:hAnsi="Arial" w:cs="Arial"/>
          <w:sz w:val="28"/>
          <w:szCs w:val="28"/>
          <w:shd w:val="clear" w:color="auto" w:fill="FFFFFF"/>
        </w:rPr>
        <w:t xml:space="preserve">СПКЯ, </w:t>
      </w:r>
      <w:r w:rsidR="002457B3">
        <w:rPr>
          <w:rFonts w:ascii="Arial" w:hAnsi="Arial" w:cs="Arial"/>
          <w:sz w:val="28"/>
          <w:szCs w:val="28"/>
          <w:shd w:val="clear" w:color="auto" w:fill="FFFFFF"/>
        </w:rPr>
        <w:t xml:space="preserve">фиброиды, аденоиды, </w:t>
      </w:r>
      <w:r w:rsidR="00176C03">
        <w:rPr>
          <w:rFonts w:ascii="Arial" w:hAnsi="Arial" w:cs="Arial"/>
          <w:sz w:val="28"/>
          <w:szCs w:val="28"/>
          <w:shd w:val="clear" w:color="auto" w:fill="FFFFFF"/>
        </w:rPr>
        <w:t>тонзилиты</w:t>
      </w:r>
      <w:r w:rsidR="002457B3">
        <w:rPr>
          <w:rFonts w:ascii="Arial" w:hAnsi="Arial" w:cs="Arial"/>
          <w:sz w:val="28"/>
          <w:szCs w:val="28"/>
          <w:shd w:val="clear" w:color="auto" w:fill="FFFFFF"/>
        </w:rPr>
        <w:t>, особенно хронические</w:t>
      </w:r>
      <w:r w:rsidR="00176C03">
        <w:rPr>
          <w:rFonts w:ascii="Arial" w:hAnsi="Arial" w:cs="Arial"/>
          <w:sz w:val="28"/>
          <w:szCs w:val="28"/>
          <w:shd w:val="clear" w:color="auto" w:fill="FFFFFF"/>
        </w:rPr>
        <w:t xml:space="preserve"> состояния</w:t>
      </w:r>
      <w:r w:rsidR="002457B3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</w:p>
    <w:p w14:paraId="40C3E572" w14:textId="77777777" w:rsidR="002457B3" w:rsidRDefault="002457B3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Обычно я его использую в практике, когда на вопрос: </w:t>
      </w:r>
    </w:p>
    <w:p w14:paraId="0000E681" w14:textId="77777777" w:rsidR="002457B3" w:rsidRDefault="002457B3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- Когда начались проблемы с Щитовидной Железой?</w:t>
      </w:r>
    </w:p>
    <w:p w14:paraId="10BFF8C6" w14:textId="726389ED" w:rsidR="002457B3" w:rsidRDefault="002457B3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Пациент отвечает: </w:t>
      </w:r>
    </w:p>
    <w:p w14:paraId="2F6B8573" w14:textId="0B5DDDA3" w:rsidR="002457B3" w:rsidRDefault="002457B3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- Все началось с момента полового созревания. </w:t>
      </w:r>
    </w:p>
    <w:p w14:paraId="5D7F5797" w14:textId="2DD7F525" w:rsidR="00176C03" w:rsidRDefault="00176C03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Это для меня прямое указание для использования 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>Calcarea</w:t>
      </w:r>
      <w:r w:rsidRPr="00176C0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>iodata</w:t>
      </w:r>
      <w:r w:rsidRPr="00176C0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при проблемах щитовидной железы. Когда я знаю, что </w:t>
      </w:r>
      <w:r w:rsidRPr="004357CA">
        <w:rPr>
          <w:rFonts w:ascii="Arial" w:hAnsi="Arial" w:cs="Arial"/>
          <w:sz w:val="28"/>
          <w:szCs w:val="28"/>
          <w:highlight w:val="yellow"/>
          <w:shd w:val="clear" w:color="auto" w:fill="FFFFFF"/>
        </w:rPr>
        <w:t>патология ЩЖ началась с момента пубертата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, то это может быть 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>Calcarea</w:t>
      </w:r>
      <w:r w:rsidRPr="00176C0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>iodata</w:t>
      </w:r>
      <w:r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14:paraId="61FBAEF1" w14:textId="6917C1D8" w:rsidR="00176C03" w:rsidRDefault="00176C03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Это жаркие пациенты, но ухудшение у них наступает от холода.</w:t>
      </w:r>
      <w:r w:rsidR="00B2034B">
        <w:rPr>
          <w:rFonts w:ascii="Arial" w:hAnsi="Arial" w:cs="Arial"/>
          <w:sz w:val="28"/>
          <w:szCs w:val="28"/>
          <w:shd w:val="clear" w:color="auto" w:fill="FFFFFF"/>
        </w:rPr>
        <w:t xml:space="preserve"> Например, головная боль хуже от холодного ветра.</w:t>
      </w:r>
    </w:p>
    <w:p w14:paraId="3E583998" w14:textId="0B483D18" w:rsidR="00B2034B" w:rsidRDefault="00B2034B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Легко простужаются, катар носа.</w:t>
      </w:r>
    </w:p>
    <w:p w14:paraId="12616A4D" w14:textId="63E478E6" w:rsidR="00B2034B" w:rsidRDefault="00B2034B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Полипы.</w:t>
      </w:r>
    </w:p>
    <w:p w14:paraId="26F01AF9" w14:textId="75D78E31" w:rsidR="00B2034B" w:rsidRDefault="00B2034B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843BF5">
        <w:rPr>
          <w:rFonts w:ascii="Arial" w:hAnsi="Arial" w:cs="Arial"/>
          <w:sz w:val="28"/>
          <w:szCs w:val="28"/>
          <w:shd w:val="clear" w:color="auto" w:fill="FFFFFF"/>
        </w:rPr>
        <w:t>Это очень сикотиче</w:t>
      </w:r>
      <w:r w:rsidR="00843BF5" w:rsidRPr="00843BF5">
        <w:rPr>
          <w:rFonts w:ascii="Arial" w:hAnsi="Arial" w:cs="Arial"/>
          <w:sz w:val="28"/>
          <w:szCs w:val="28"/>
          <w:shd w:val="clear" w:color="auto" w:fill="FFFFFF"/>
          <w:lang w:val="en-US"/>
        </w:rPr>
        <w:t>c</w:t>
      </w:r>
      <w:r w:rsidRPr="00843BF5">
        <w:rPr>
          <w:rFonts w:ascii="Arial" w:hAnsi="Arial" w:cs="Arial"/>
          <w:sz w:val="28"/>
          <w:szCs w:val="28"/>
          <w:shd w:val="clear" w:color="auto" w:fill="FFFFFF"/>
        </w:rPr>
        <w:t>кий препарат.</w:t>
      </w:r>
    </w:p>
    <w:p w14:paraId="017C89BD" w14:textId="459968C7" w:rsidR="00B2034B" w:rsidRDefault="00B2034B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Если </w:t>
      </w:r>
      <w:r w:rsidRPr="004357CA">
        <w:rPr>
          <w:rFonts w:ascii="Arial" w:hAnsi="Arial" w:cs="Arial"/>
          <w:sz w:val="28"/>
          <w:szCs w:val="28"/>
          <w:highlight w:val="yellow"/>
          <w:shd w:val="clear" w:color="auto" w:fill="FFFFFF"/>
        </w:rPr>
        <w:t>увеличены миндалины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, то подумайте про 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>Calcarea</w:t>
      </w:r>
      <w:r w:rsidRPr="00B2034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>iodata</w:t>
      </w:r>
      <w:r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14:paraId="4BC5AB82" w14:textId="60EAE249" w:rsidR="00B2034B" w:rsidRDefault="00B2034B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Важен при хроническом кашле, когда мокрота зеленоватого цвета, даже при пневмонии, астме, представьте себе.</w:t>
      </w:r>
    </w:p>
    <w:p w14:paraId="466FB6AA" w14:textId="61592671" w:rsidR="00B91A60" w:rsidRDefault="00B91A60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Очень важен при варикозных язвах.</w:t>
      </w:r>
    </w:p>
    <w:p w14:paraId="7DFF14FE" w14:textId="2210E22B" w:rsidR="00B91A60" w:rsidRDefault="00B91A60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Молочная корочка на голове у детей.</w:t>
      </w:r>
    </w:p>
    <w:p w14:paraId="20BD644B" w14:textId="39AC69CE" w:rsidR="00B91A60" w:rsidRPr="00B91A60" w:rsidRDefault="00B91A60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B91A60">
        <w:rPr>
          <w:rFonts w:ascii="Arial" w:hAnsi="Arial" w:cs="Arial"/>
          <w:sz w:val="28"/>
          <w:szCs w:val="28"/>
          <w:shd w:val="clear" w:color="auto" w:fill="FFFFFF"/>
        </w:rPr>
        <w:t>Экзема.</w:t>
      </w:r>
    </w:p>
    <w:p w14:paraId="6155BAD8" w14:textId="7CCA10C0" w:rsidR="00B91A60" w:rsidRPr="00B91A60" w:rsidRDefault="00B91A60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B91A60">
        <w:rPr>
          <w:rFonts w:ascii="Arial" w:hAnsi="Arial" w:cs="Arial"/>
          <w:sz w:val="28"/>
          <w:szCs w:val="28"/>
          <w:shd w:val="clear" w:color="auto" w:fill="FFFFFF"/>
        </w:rPr>
        <w:t>Выпадение волос, что также характерно для патологии щитовидной железы.</w:t>
      </w:r>
    </w:p>
    <w:p w14:paraId="5B6E57E7" w14:textId="77777777" w:rsidR="004357CA" w:rsidRDefault="004357CA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4357CA">
        <w:rPr>
          <w:rFonts w:ascii="Arial" w:hAnsi="Arial" w:cs="Arial"/>
          <w:sz w:val="28"/>
          <w:szCs w:val="28"/>
          <w:highlight w:val="yellow"/>
          <w:shd w:val="clear" w:color="auto" w:fill="FFFFFF"/>
          <w:lang w:val="en-US"/>
        </w:rPr>
        <w:t>DD</w:t>
      </w:r>
      <w:r w:rsidRPr="004357CA">
        <w:rPr>
          <w:rFonts w:ascii="Arial" w:hAnsi="Arial" w:cs="Arial"/>
          <w:sz w:val="28"/>
          <w:szCs w:val="28"/>
          <w:highlight w:val="yellow"/>
          <w:shd w:val="clear" w:color="auto" w:fill="FFFFFF"/>
        </w:rPr>
        <w:t>;</w:t>
      </w:r>
    </w:p>
    <w:p w14:paraId="456B9F74" w14:textId="46E507F0" w:rsidR="00B91A60" w:rsidRPr="00B91A60" w:rsidRDefault="00B91A60" w:rsidP="007872A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91A60">
        <w:rPr>
          <w:rFonts w:ascii="Arial" w:hAnsi="Arial" w:cs="Arial"/>
          <w:sz w:val="28"/>
          <w:szCs w:val="28"/>
          <w:shd w:val="clear" w:color="auto" w:fill="FFFFFF"/>
        </w:rPr>
        <w:t xml:space="preserve">Близок к </w:t>
      </w:r>
      <w:r w:rsidRPr="00B91A60">
        <w:rPr>
          <w:rFonts w:ascii="Arial" w:hAnsi="Arial" w:cs="Arial"/>
          <w:color w:val="000000"/>
          <w:sz w:val="28"/>
          <w:szCs w:val="28"/>
          <w:shd w:val="clear" w:color="auto" w:fill="FFFFFF"/>
        </w:rPr>
        <w:t>Agraphis, для которого также характерно увеличение аденоидов и миндалин.</w:t>
      </w:r>
    </w:p>
    <w:p w14:paraId="6849824A" w14:textId="121E0359" w:rsidR="00B91A60" w:rsidRPr="00B91A60" w:rsidRDefault="00B91A60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B91A60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Sulph</w:t>
      </w:r>
      <w:r w:rsidRPr="00B91A60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Pr="00B91A60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iod</w:t>
      </w:r>
      <w:r w:rsidRPr="00B91A6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следует за Agraphis и </w:t>
      </w:r>
      <w:r w:rsidRPr="00B91A60">
        <w:rPr>
          <w:rFonts w:ascii="Arial" w:hAnsi="Arial" w:cs="Arial"/>
          <w:sz w:val="28"/>
          <w:szCs w:val="28"/>
          <w:shd w:val="clear" w:color="auto" w:fill="FFFFFF"/>
          <w:lang w:val="en-US"/>
        </w:rPr>
        <w:t>Calcarea</w:t>
      </w:r>
      <w:r w:rsidRPr="00B91A6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B91A60">
        <w:rPr>
          <w:rFonts w:ascii="Arial" w:hAnsi="Arial" w:cs="Arial"/>
          <w:sz w:val="28"/>
          <w:szCs w:val="28"/>
          <w:shd w:val="clear" w:color="auto" w:fill="FFFFFF"/>
          <w:lang w:val="en-US"/>
        </w:rPr>
        <w:t>iodata</w:t>
      </w:r>
      <w:r w:rsidRPr="00B91A60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14:paraId="59EE8974" w14:textId="115572C8" w:rsidR="00B2034B" w:rsidRPr="004357CA" w:rsidRDefault="00B91A60" w:rsidP="007872A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357CA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Aconitum lycoctonum</w:t>
      </w:r>
      <w:r w:rsidR="004357CA" w:rsidRPr="004357C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увеличение желез. Болезнь Ходжкина.</w:t>
      </w:r>
    </w:p>
    <w:p w14:paraId="0DA8B00C" w14:textId="2474D0B0" w:rsidR="004357CA" w:rsidRDefault="004357CA" w:rsidP="007872A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357C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Сравните также с </w:t>
      </w:r>
      <w:r w:rsidRPr="004357CA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Calc</w:t>
      </w:r>
      <w:r w:rsidRPr="004357CA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Pr="004357CA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fl</w:t>
      </w:r>
      <w:r w:rsidRPr="004357C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Pr="004357CA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Silic</w:t>
      </w:r>
      <w:r w:rsidRPr="004357C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Pr="004357CA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Merc</w:t>
      </w:r>
      <w:r w:rsidRPr="004357CA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Pr="004357CA"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iod</w:t>
      </w:r>
      <w:r w:rsidRPr="004357CA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556488C7" w14:textId="34D1D0B6" w:rsidR="004357CA" w:rsidRDefault="004357CA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4357CA">
        <w:rPr>
          <w:rFonts w:ascii="Arial" w:hAnsi="Arial" w:cs="Arial"/>
          <w:color w:val="000000"/>
          <w:sz w:val="28"/>
          <w:szCs w:val="28"/>
          <w:highlight w:val="yellow"/>
          <w:shd w:val="clear" w:color="auto" w:fill="FFFFFF"/>
        </w:rPr>
        <w:t xml:space="preserve">Психическое состояние </w:t>
      </w:r>
      <w:r w:rsidRPr="004357CA">
        <w:rPr>
          <w:rFonts w:ascii="Arial" w:hAnsi="Arial" w:cs="Arial"/>
          <w:sz w:val="28"/>
          <w:szCs w:val="28"/>
          <w:highlight w:val="yellow"/>
          <w:shd w:val="clear" w:color="auto" w:fill="FFFFFF"/>
          <w:lang w:val="en-US"/>
        </w:rPr>
        <w:t>Calcarea</w:t>
      </w:r>
      <w:r w:rsidRPr="004357CA">
        <w:rPr>
          <w:rFonts w:ascii="Arial" w:hAnsi="Arial" w:cs="Arial"/>
          <w:sz w:val="28"/>
          <w:szCs w:val="28"/>
          <w:highlight w:val="yellow"/>
          <w:shd w:val="clear" w:color="auto" w:fill="FFFFFF"/>
        </w:rPr>
        <w:t xml:space="preserve"> </w:t>
      </w:r>
      <w:r w:rsidRPr="004357CA">
        <w:rPr>
          <w:rFonts w:ascii="Arial" w:hAnsi="Arial" w:cs="Arial"/>
          <w:sz w:val="28"/>
          <w:szCs w:val="28"/>
          <w:highlight w:val="yellow"/>
          <w:shd w:val="clear" w:color="auto" w:fill="FFFFFF"/>
          <w:lang w:val="en-US"/>
        </w:rPr>
        <w:t>iodata</w:t>
      </w:r>
      <w:r w:rsidRPr="004357CA">
        <w:rPr>
          <w:rFonts w:ascii="Arial" w:hAnsi="Arial" w:cs="Arial"/>
          <w:sz w:val="28"/>
          <w:szCs w:val="28"/>
          <w:highlight w:val="yellow"/>
          <w:shd w:val="clear" w:color="auto" w:fill="FFFFFF"/>
        </w:rPr>
        <w:t>..</w:t>
      </w:r>
    </w:p>
    <w:p w14:paraId="7D65F344" w14:textId="7919B052" w:rsidR="004357CA" w:rsidRDefault="004357CA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Одна из важных особенностей, что он имеет симптомы </w:t>
      </w:r>
      <w:r w:rsidRPr="00B91A60">
        <w:rPr>
          <w:rFonts w:ascii="Arial" w:hAnsi="Arial" w:cs="Arial"/>
          <w:sz w:val="28"/>
          <w:szCs w:val="28"/>
          <w:shd w:val="clear" w:color="auto" w:fill="FFFFFF"/>
          <w:lang w:val="en-US"/>
        </w:rPr>
        <w:t>Calcarea</w:t>
      </w:r>
      <w:r w:rsidRPr="004357C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и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Iodum. </w:t>
      </w:r>
    </w:p>
    <w:p w14:paraId="503FC169" w14:textId="700309D1" w:rsidR="00B2034B" w:rsidRDefault="004357CA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У него будет тема небезопасности, </w:t>
      </w:r>
      <w:r w:rsidR="00B76E69">
        <w:rPr>
          <w:rFonts w:ascii="Arial" w:hAnsi="Arial" w:cs="Arial"/>
          <w:sz w:val="28"/>
          <w:szCs w:val="28"/>
          <w:shd w:val="clear" w:color="auto" w:fill="FFFFFF"/>
        </w:rPr>
        <w:t xml:space="preserve">страхи, потребность в комфорте, как у </w:t>
      </w:r>
      <w:r w:rsidR="00B76E69" w:rsidRPr="00B91A60">
        <w:rPr>
          <w:rFonts w:ascii="Arial" w:hAnsi="Arial" w:cs="Arial"/>
          <w:sz w:val="28"/>
          <w:szCs w:val="28"/>
          <w:shd w:val="clear" w:color="auto" w:fill="FFFFFF"/>
          <w:lang w:val="en-US"/>
        </w:rPr>
        <w:t>Calcarea</w:t>
      </w:r>
      <w:r w:rsidR="00B76E69">
        <w:rPr>
          <w:rFonts w:ascii="Arial" w:hAnsi="Arial" w:cs="Arial"/>
          <w:sz w:val="28"/>
          <w:szCs w:val="28"/>
          <w:shd w:val="clear" w:color="auto" w:fill="FFFFFF"/>
        </w:rPr>
        <w:t>. И также будут темы</w:t>
      </w:r>
      <w:r w:rsidR="00B76E69" w:rsidRPr="00B76E6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B76E69">
        <w:rPr>
          <w:rFonts w:ascii="Arial" w:hAnsi="Arial" w:cs="Arial"/>
          <w:color w:val="000000"/>
          <w:sz w:val="25"/>
          <w:szCs w:val="25"/>
          <w:shd w:val="clear" w:color="auto" w:fill="FFFFFF"/>
        </w:rPr>
        <w:t>Iodum</w:t>
      </w:r>
      <w:r w:rsidR="00B76E69">
        <w:rPr>
          <w:rFonts w:ascii="Arial" w:hAnsi="Arial" w:cs="Arial"/>
          <w:sz w:val="28"/>
          <w:szCs w:val="28"/>
          <w:shd w:val="clear" w:color="auto" w:fill="FFFFFF"/>
        </w:rPr>
        <w:t xml:space="preserve"> - быстро становятся голодными; творческие и креативные люди; ощущение предательства.</w:t>
      </w:r>
    </w:p>
    <w:p w14:paraId="70E0D276" w14:textId="03F71D4E" w:rsidR="00B76E69" w:rsidRDefault="00B76E69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Один из важных симптомов – желание перемен.</w:t>
      </w:r>
    </w:p>
    <w:p w14:paraId="41EC5BF3" w14:textId="043A5DBF" w:rsidR="00B76E69" w:rsidRDefault="00464EEA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И тут мы видим признаки и туберкулинового миазма. </w:t>
      </w:r>
    </w:p>
    <w:p w14:paraId="54D6EEE1" w14:textId="2B3FE596" w:rsidR="00464EEA" w:rsidRDefault="00464EEA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B91A60">
        <w:rPr>
          <w:rFonts w:ascii="Arial" w:hAnsi="Arial" w:cs="Arial"/>
          <w:sz w:val="28"/>
          <w:szCs w:val="28"/>
          <w:shd w:val="clear" w:color="auto" w:fill="FFFFFF"/>
          <w:lang w:val="en-US"/>
        </w:rPr>
        <w:t>Calcarea</w:t>
      </w:r>
      <w:r w:rsidRPr="00B91A6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B91A60">
        <w:rPr>
          <w:rFonts w:ascii="Arial" w:hAnsi="Arial" w:cs="Arial"/>
          <w:sz w:val="28"/>
          <w:szCs w:val="28"/>
          <w:shd w:val="clear" w:color="auto" w:fill="FFFFFF"/>
          <w:lang w:val="en-US"/>
        </w:rPr>
        <w:t>iodata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препарат сикотико-туберкулинового миазма.</w:t>
      </w:r>
    </w:p>
    <w:p w14:paraId="32077B07" w14:textId="2480A6E6" w:rsidR="00464EEA" w:rsidRDefault="00464EEA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У них много желаний – желание играть в компьютерные игры, желание путешествовать, они это любят.</w:t>
      </w:r>
    </w:p>
    <w:p w14:paraId="7C369624" w14:textId="69692142" w:rsidR="00464EEA" w:rsidRDefault="00464EEA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Важный симптом – они становятся нетерпеливыми во время голодания.</w:t>
      </w:r>
    </w:p>
    <w:p w14:paraId="57BCF80A" w14:textId="0619ACDD" w:rsidR="00464EEA" w:rsidRDefault="00464EEA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Также у них есть любовь к природе и к машинам. У них есть любовь к изысканной и роскошной жизни. Это важная часть </w:t>
      </w:r>
      <w:r w:rsidRPr="00B91A60">
        <w:rPr>
          <w:rFonts w:ascii="Arial" w:hAnsi="Arial" w:cs="Arial"/>
          <w:sz w:val="28"/>
          <w:szCs w:val="28"/>
          <w:shd w:val="clear" w:color="auto" w:fill="FFFFFF"/>
          <w:lang w:val="en-US"/>
        </w:rPr>
        <w:t>Calcarea</w:t>
      </w:r>
      <w:r w:rsidRPr="00B91A6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B91A60">
        <w:rPr>
          <w:rFonts w:ascii="Arial" w:hAnsi="Arial" w:cs="Arial"/>
          <w:sz w:val="28"/>
          <w:szCs w:val="28"/>
          <w:shd w:val="clear" w:color="auto" w:fill="FFFFFF"/>
          <w:lang w:val="en-US"/>
        </w:rPr>
        <w:t>iodata</w:t>
      </w:r>
      <w:r w:rsidRPr="00B91A60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14:paraId="7989616B" w14:textId="0C7FEEEA" w:rsidR="00464EEA" w:rsidRDefault="00464EEA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Также они достаточно оптимистичны.</w:t>
      </w:r>
    </w:p>
    <w:p w14:paraId="678B7AC9" w14:textId="62CA3664" w:rsidR="00464EEA" w:rsidRDefault="00464EEA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Желание музыки, фильмов, Это странные феномены </w:t>
      </w:r>
      <w:r w:rsidRPr="00B91A60">
        <w:rPr>
          <w:rFonts w:ascii="Arial" w:hAnsi="Arial" w:cs="Arial"/>
          <w:sz w:val="28"/>
          <w:szCs w:val="28"/>
          <w:shd w:val="clear" w:color="auto" w:fill="FFFFFF"/>
          <w:lang w:val="en-US"/>
        </w:rPr>
        <w:t>Calcarea</w:t>
      </w:r>
      <w:r w:rsidRPr="00B91A6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B91A60">
        <w:rPr>
          <w:rFonts w:ascii="Arial" w:hAnsi="Arial" w:cs="Arial"/>
          <w:sz w:val="28"/>
          <w:szCs w:val="28"/>
          <w:shd w:val="clear" w:color="auto" w:fill="FFFFFF"/>
          <w:lang w:val="en-US"/>
        </w:rPr>
        <w:t>iodata</w:t>
      </w:r>
      <w:r w:rsidRPr="00B91A60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14:paraId="3D090B1A" w14:textId="26D6CE64" w:rsidR="00464EEA" w:rsidRDefault="00464EEA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Видим беспокойство о будущем, беспокойство о пустяках. </w:t>
      </w:r>
    </w:p>
    <w:p w14:paraId="70A71F90" w14:textId="7D137FDA" w:rsidR="00843BF5" w:rsidRDefault="00843BF5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Одна из важных тем – делюзия, что их предадут. Это важное чувство, потому что это феномен компонента 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>Iodum</w:t>
      </w:r>
      <w:r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14:paraId="1A38870C" w14:textId="129381E9" w:rsidR="00843BF5" w:rsidRDefault="00843BF5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Делюзия, что их ранят.</w:t>
      </w:r>
    </w:p>
    <w:p w14:paraId="490A187C" w14:textId="49C2BD88" w:rsidR="00843BF5" w:rsidRDefault="00843BF5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Делюзия, что </w:t>
      </w:r>
      <w:r w:rsidR="00545186">
        <w:rPr>
          <w:rFonts w:ascii="Arial" w:hAnsi="Arial" w:cs="Arial"/>
          <w:sz w:val="28"/>
          <w:szCs w:val="28"/>
          <w:shd w:val="clear" w:color="auto" w:fill="FFFFFF"/>
        </w:rPr>
        <w:t xml:space="preserve">он будет измучен </w:t>
      </w:r>
      <w:r>
        <w:rPr>
          <w:rFonts w:ascii="Arial" w:hAnsi="Arial" w:cs="Arial"/>
          <w:sz w:val="28"/>
          <w:szCs w:val="28"/>
          <w:shd w:val="clear" w:color="auto" w:fill="FFFFFF"/>
        </w:rPr>
        <w:t>голодом</w:t>
      </w:r>
      <w:r w:rsidR="00545186">
        <w:rPr>
          <w:rFonts w:ascii="Arial" w:hAnsi="Arial" w:cs="Arial"/>
          <w:sz w:val="28"/>
          <w:szCs w:val="28"/>
          <w:shd w:val="clear" w:color="auto" w:fill="FFFFFF"/>
        </w:rPr>
        <w:t xml:space="preserve">, потому что есть ощущение небезопасности по деньгам, финансам, что у них не будет денег даже на еду и они умрут от голода.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18B5E6EA" w14:textId="0D1A62FD" w:rsidR="00545186" w:rsidRDefault="00545186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А с другой стороны, есть делюзия, что они богаты. Интересно,  неправда ли?</w:t>
      </w:r>
    </w:p>
    <w:p w14:paraId="5CCD69E0" w14:textId="78D47386" w:rsidR="00545186" w:rsidRDefault="00545186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Иногда они бывают зависимы, испытывают чувство отчаяния.</w:t>
      </w:r>
    </w:p>
    <w:p w14:paraId="65363C18" w14:textId="5F78CC15" w:rsidR="00545186" w:rsidRDefault="00545186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545186">
        <w:rPr>
          <w:rFonts w:ascii="Arial" w:hAnsi="Arial" w:cs="Arial"/>
          <w:sz w:val="28"/>
          <w:szCs w:val="28"/>
          <w:highlight w:val="yellow"/>
          <w:shd w:val="clear" w:color="auto" w:fill="FFFFFF"/>
        </w:rPr>
        <w:t xml:space="preserve">Главные </w:t>
      </w:r>
      <w:r>
        <w:rPr>
          <w:rFonts w:ascii="Arial" w:hAnsi="Arial" w:cs="Arial"/>
          <w:sz w:val="28"/>
          <w:szCs w:val="28"/>
          <w:highlight w:val="yellow"/>
          <w:shd w:val="clear" w:color="auto" w:fill="FFFFFF"/>
        </w:rPr>
        <w:t xml:space="preserve">темы </w:t>
      </w:r>
      <w:r w:rsidRPr="00545186">
        <w:rPr>
          <w:rFonts w:ascii="Arial" w:hAnsi="Arial" w:cs="Arial"/>
          <w:sz w:val="28"/>
          <w:szCs w:val="28"/>
          <w:highlight w:val="yellow"/>
          <w:shd w:val="clear" w:color="auto" w:fill="FFFFFF"/>
        </w:rPr>
        <w:t>сн</w:t>
      </w:r>
      <w:r>
        <w:rPr>
          <w:rFonts w:ascii="Arial" w:hAnsi="Arial" w:cs="Arial"/>
          <w:sz w:val="28"/>
          <w:szCs w:val="28"/>
          <w:highlight w:val="yellow"/>
          <w:shd w:val="clear" w:color="auto" w:fill="FFFFFF"/>
        </w:rPr>
        <w:t>ов</w:t>
      </w:r>
      <w:r w:rsidRPr="00545186">
        <w:rPr>
          <w:rFonts w:ascii="Arial" w:hAnsi="Arial" w:cs="Arial"/>
          <w:sz w:val="28"/>
          <w:szCs w:val="28"/>
          <w:highlight w:val="yellow"/>
          <w:shd w:val="clear" w:color="auto" w:fill="FFFFFF"/>
        </w:rPr>
        <w:t>:</w:t>
      </w:r>
    </w:p>
    <w:p w14:paraId="2B787705" w14:textId="21EED037" w:rsidR="00545186" w:rsidRDefault="00545186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Сны о мертвых людях, родственника, членах семьи.</w:t>
      </w:r>
    </w:p>
    <w:p w14:paraId="35D2A62A" w14:textId="0ED2B314" w:rsidR="00545186" w:rsidRDefault="00A83C51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Сны о призраках.</w:t>
      </w:r>
    </w:p>
    <w:p w14:paraId="00F5D5AF" w14:textId="154CD00F" w:rsidR="00A83C51" w:rsidRDefault="00A83C51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lastRenderedPageBreak/>
        <w:t>Сны о том, что в них стреляют.</w:t>
      </w:r>
    </w:p>
    <w:p w14:paraId="4857F986" w14:textId="03750E98" w:rsidR="00A83C51" w:rsidRDefault="00A83C51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Боятся не добраться до места назначения, как 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>Lyc</w:t>
      </w:r>
      <w:r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14:paraId="09B67E4E" w14:textId="448EF6D4" w:rsidR="004A5504" w:rsidRPr="004A5504" w:rsidRDefault="004A5504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Желание твердости (они не уверенные в себе).</w:t>
      </w:r>
    </w:p>
    <w:p w14:paraId="4DD8372D" w14:textId="5AFC3A90" w:rsidR="00A83C51" w:rsidRDefault="00A83C51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Массимо дает интересную Ментальную рубрику:</w:t>
      </w:r>
    </w:p>
    <w:p w14:paraId="7F233114" w14:textId="6F7FE003" w:rsidR="00A83C51" w:rsidRDefault="004A5504" w:rsidP="007872AB">
      <w:pPr>
        <w:rPr>
          <w:rFonts w:ascii="Arial" w:hAnsi="Arial" w:cs="Arial"/>
          <w:sz w:val="28"/>
          <w:szCs w:val="28"/>
          <w:shd w:val="clear" w:color="auto" w:fill="FFFFFF"/>
          <w:lang w:val="en-US"/>
        </w:rPr>
      </w:pPr>
      <w:r w:rsidRPr="004A5504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after 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eating </w:t>
      </w:r>
      <w:r w:rsidRPr="004A5504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followed by repentance 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– </w:t>
      </w:r>
      <w:r>
        <w:rPr>
          <w:rFonts w:ascii="Arial" w:hAnsi="Arial" w:cs="Arial"/>
          <w:sz w:val="28"/>
          <w:szCs w:val="28"/>
          <w:shd w:val="clear" w:color="auto" w:fill="FFFFFF"/>
        </w:rPr>
        <w:t>кушает</w:t>
      </w:r>
      <w:r w:rsidRPr="004A5504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sz w:val="28"/>
          <w:szCs w:val="28"/>
          <w:shd w:val="clear" w:color="auto" w:fill="FFFFFF"/>
        </w:rPr>
        <w:t>а</w:t>
      </w:r>
      <w:r w:rsidRPr="004A5504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>потом</w:t>
      </w:r>
      <w:r w:rsidRPr="004A5504">
        <w:rPr>
          <w:rFonts w:ascii="Arial" w:hAnsi="Arial" w:cs="Arial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>раскаивается</w:t>
      </w:r>
      <w:r w:rsidRPr="004A5504">
        <w:rPr>
          <w:rFonts w:ascii="Arial" w:hAnsi="Arial" w:cs="Arial"/>
          <w:sz w:val="28"/>
          <w:szCs w:val="28"/>
          <w:shd w:val="clear" w:color="auto" w:fill="FFFFFF"/>
          <w:lang w:val="en-US"/>
        </w:rPr>
        <w:t>.</w:t>
      </w:r>
    </w:p>
    <w:p w14:paraId="02A86C6D" w14:textId="6FE6D491" w:rsidR="004A5504" w:rsidRDefault="004A5504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Много панических атак, поэтому они хотят оставаться дома.</w:t>
      </w:r>
    </w:p>
    <w:p w14:paraId="0F2BC674" w14:textId="36AE74CF" w:rsidR="004A5504" w:rsidRPr="002E2ABA" w:rsidRDefault="004A5504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Они любят читать медицинскую литературу, где они черпают информацию о своих болезнях, что типично для </w:t>
      </w:r>
      <w:r>
        <w:rPr>
          <w:rFonts w:ascii="Arial" w:hAnsi="Arial" w:cs="Arial"/>
          <w:sz w:val="28"/>
          <w:szCs w:val="28"/>
          <w:shd w:val="clear" w:color="auto" w:fill="FFFFFF"/>
          <w:lang w:val="en-US"/>
        </w:rPr>
        <w:t>Calcarea</w:t>
      </w:r>
    </w:p>
    <w:p w14:paraId="432E4E62" w14:textId="06836015" w:rsidR="004A5504" w:rsidRDefault="004A5504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4A5504">
        <w:rPr>
          <w:rFonts w:ascii="Arial" w:hAnsi="Arial" w:cs="Arial"/>
          <w:sz w:val="28"/>
          <w:szCs w:val="28"/>
          <w:highlight w:val="yellow"/>
          <w:shd w:val="clear" w:color="auto" w:fill="FFFFFF"/>
        </w:rPr>
        <w:t xml:space="preserve">Пищевые </w:t>
      </w:r>
      <w:r>
        <w:rPr>
          <w:rFonts w:ascii="Arial" w:hAnsi="Arial" w:cs="Arial"/>
          <w:sz w:val="28"/>
          <w:szCs w:val="28"/>
          <w:highlight w:val="yellow"/>
          <w:shd w:val="clear" w:color="auto" w:fill="FFFFFF"/>
        </w:rPr>
        <w:t>ж</w:t>
      </w:r>
      <w:r w:rsidRPr="004A5504">
        <w:rPr>
          <w:rFonts w:ascii="Arial" w:hAnsi="Arial" w:cs="Arial"/>
          <w:sz w:val="28"/>
          <w:szCs w:val="28"/>
          <w:highlight w:val="yellow"/>
          <w:shd w:val="clear" w:color="auto" w:fill="FFFFFF"/>
        </w:rPr>
        <w:t>елания:</w:t>
      </w:r>
    </w:p>
    <w:p w14:paraId="7260629F" w14:textId="7909BC2C" w:rsidR="004A5504" w:rsidRDefault="004A5504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Артишоков, шоколада, молока.</w:t>
      </w:r>
    </w:p>
    <w:p w14:paraId="578BC7AA" w14:textId="1EB08619" w:rsidR="004A5504" w:rsidRDefault="004A5504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4A5504">
        <w:rPr>
          <w:rFonts w:ascii="Arial" w:hAnsi="Arial" w:cs="Arial"/>
          <w:sz w:val="28"/>
          <w:szCs w:val="28"/>
          <w:highlight w:val="yellow"/>
          <w:shd w:val="clear" w:color="auto" w:fill="FFFFFF"/>
        </w:rPr>
        <w:t>Клинические показания:</w:t>
      </w:r>
    </w:p>
    <w:p w14:paraId="4843CBF7" w14:textId="5FC1F428" w:rsidR="004A5504" w:rsidRDefault="004A5504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Опухоли</w:t>
      </w:r>
      <w:r w:rsidR="00BC053D">
        <w:rPr>
          <w:rFonts w:ascii="Arial" w:hAnsi="Arial" w:cs="Arial"/>
          <w:sz w:val="28"/>
          <w:szCs w:val="28"/>
          <w:shd w:val="clear" w:color="auto" w:fill="FFFFFF"/>
        </w:rPr>
        <w:t xml:space="preserve"> молочных желез, фиброма молочной железы, узлы, они подвижные, чувствительные к прикосновению, болезненные при движении рук.</w:t>
      </w:r>
    </w:p>
    <w:p w14:paraId="7ADF18AA" w14:textId="43AD56EC" w:rsidR="00D4462E" w:rsidRDefault="00BC053D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З</w:t>
      </w:r>
      <w:r w:rsidR="00D4462E">
        <w:rPr>
          <w:rFonts w:ascii="Arial" w:hAnsi="Arial" w:cs="Arial"/>
          <w:sz w:val="28"/>
          <w:szCs w:val="28"/>
          <w:shd w:val="clear" w:color="auto" w:fill="FFFFFF"/>
        </w:rPr>
        <w:t>об.</w:t>
      </w:r>
    </w:p>
    <w:p w14:paraId="6941FBC1" w14:textId="42191A73" w:rsidR="00D4462E" w:rsidRDefault="00D4462E" w:rsidP="007872AB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Афты, десна кровоточа</w:t>
      </w:r>
      <w:r w:rsidR="002E2ABA">
        <w:rPr>
          <w:rFonts w:ascii="Arial" w:hAnsi="Arial" w:cs="Arial"/>
          <w:sz w:val="28"/>
          <w:szCs w:val="28"/>
          <w:shd w:val="clear" w:color="auto" w:fill="FFFFFF"/>
        </w:rPr>
        <w:t>т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, трещины на языке, </w:t>
      </w:r>
    </w:p>
    <w:p w14:paraId="3C6CDE1F" w14:textId="77777777" w:rsidR="00D4462E" w:rsidRDefault="00D4462E" w:rsidP="007872AB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5ADDBA78" w14:textId="77777777" w:rsidR="00BC053D" w:rsidRDefault="00BC053D" w:rsidP="007872AB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02B86134" w14:textId="77777777" w:rsidR="00BC053D" w:rsidRPr="004A5504" w:rsidRDefault="00BC053D" w:rsidP="007872AB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4D16DCC0" w14:textId="77777777" w:rsidR="004A5504" w:rsidRPr="004A5504" w:rsidRDefault="004A5504" w:rsidP="007872AB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663F0CE9" w14:textId="77777777" w:rsidR="00A83C51" w:rsidRPr="004A5504" w:rsidRDefault="00A83C51" w:rsidP="007872AB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21E723FD" w14:textId="77777777" w:rsidR="00545186" w:rsidRPr="004A5504" w:rsidRDefault="00545186" w:rsidP="007872AB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4EC19616" w14:textId="77777777" w:rsidR="00545186" w:rsidRPr="004A5504" w:rsidRDefault="00545186" w:rsidP="007872AB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02D8CC43" w14:textId="77777777" w:rsidR="00545186" w:rsidRPr="004A5504" w:rsidRDefault="00545186" w:rsidP="007872AB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63C93FE2" w14:textId="77777777" w:rsidR="00545186" w:rsidRPr="004A5504" w:rsidRDefault="00545186" w:rsidP="007872AB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129DA019" w14:textId="77777777" w:rsidR="00545186" w:rsidRPr="004A5504" w:rsidRDefault="00545186" w:rsidP="007872AB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51A78327" w14:textId="77777777" w:rsidR="00843BF5" w:rsidRPr="004A5504" w:rsidRDefault="00843BF5" w:rsidP="007872AB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349ABFAA" w14:textId="77777777" w:rsidR="00464EEA" w:rsidRPr="004A5504" w:rsidRDefault="00464EEA" w:rsidP="007872AB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1F26011E" w14:textId="77777777" w:rsidR="00464EEA" w:rsidRPr="004A5504" w:rsidRDefault="00464EEA" w:rsidP="007872AB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5728F90D" w14:textId="77777777" w:rsidR="00464EEA" w:rsidRPr="004A5504" w:rsidRDefault="00464EEA" w:rsidP="007872AB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78C9A7E3" w14:textId="77777777" w:rsidR="00464EEA" w:rsidRPr="004A5504" w:rsidRDefault="00464EEA" w:rsidP="007872AB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7A2DF33D" w14:textId="77777777" w:rsidR="00176C03" w:rsidRPr="004A5504" w:rsidRDefault="00176C03" w:rsidP="007872AB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1553C795" w14:textId="77777777" w:rsidR="002457B3" w:rsidRPr="004A5504" w:rsidRDefault="002457B3" w:rsidP="007872AB">
      <w:pPr>
        <w:rPr>
          <w:rFonts w:ascii="Arial" w:hAnsi="Arial" w:cs="Arial"/>
          <w:sz w:val="28"/>
          <w:szCs w:val="28"/>
          <w:shd w:val="clear" w:color="auto" w:fill="FFFFFF"/>
        </w:rPr>
      </w:pPr>
    </w:p>
    <w:p w14:paraId="0107236E" w14:textId="77777777" w:rsidR="00DE15D9" w:rsidRPr="004A5504" w:rsidRDefault="00DE15D9" w:rsidP="007872AB">
      <w:pPr>
        <w:rPr>
          <w:sz w:val="28"/>
          <w:szCs w:val="28"/>
        </w:rPr>
      </w:pPr>
    </w:p>
    <w:sectPr w:rsidR="00DE15D9" w:rsidRPr="004A55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9FA5D" w14:textId="77777777" w:rsidR="00190836" w:rsidRDefault="00190836" w:rsidP="00A61E71">
      <w:pPr>
        <w:spacing w:after="0" w:line="240" w:lineRule="auto"/>
      </w:pPr>
      <w:r>
        <w:separator/>
      </w:r>
    </w:p>
  </w:endnote>
  <w:endnote w:type="continuationSeparator" w:id="0">
    <w:p w14:paraId="39CB7E8D" w14:textId="77777777" w:rsidR="00190836" w:rsidRDefault="00190836" w:rsidP="00A6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430F" w14:textId="77777777" w:rsidR="00A61E71" w:rsidRDefault="00A61E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4CCE" w14:textId="77777777" w:rsidR="00A61E71" w:rsidRDefault="00A61E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5765" w14:textId="77777777" w:rsidR="00A61E71" w:rsidRDefault="00A61E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DEEE" w14:textId="77777777" w:rsidR="00190836" w:rsidRDefault="00190836" w:rsidP="00A61E71">
      <w:pPr>
        <w:spacing w:after="0" w:line="240" w:lineRule="auto"/>
      </w:pPr>
      <w:r>
        <w:separator/>
      </w:r>
    </w:p>
  </w:footnote>
  <w:footnote w:type="continuationSeparator" w:id="0">
    <w:p w14:paraId="3033B15C" w14:textId="77777777" w:rsidR="00190836" w:rsidRDefault="00190836" w:rsidP="00A6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936E" w14:textId="77777777" w:rsidR="00A61E71" w:rsidRDefault="00A61E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943C" w14:textId="16668B39" w:rsidR="00A61E71" w:rsidRPr="00A61E71" w:rsidRDefault="00A61E71">
    <w:pPr>
      <w:pStyle w:val="a3"/>
    </w:pPr>
    <w:r>
      <w:t xml:space="preserve">Горанг Гайквад – мини-лекции                                                                                         </w:t>
    </w:r>
    <w:r>
      <w:rPr>
        <w:lang w:val="en-US"/>
      </w:rPr>
      <w:t>Calcarea</w:t>
    </w:r>
    <w:r w:rsidRPr="00A61E71">
      <w:t xml:space="preserve"> </w:t>
    </w:r>
    <w:r>
      <w:rPr>
        <w:lang w:val="en-US"/>
      </w:rPr>
      <w:t>iodata</w:t>
    </w:r>
  </w:p>
  <w:p w14:paraId="007031A0" w14:textId="77777777" w:rsidR="00A61E71" w:rsidRDefault="00A61E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AB22" w14:textId="77777777" w:rsidR="00A61E71" w:rsidRDefault="00A61E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6A"/>
    <w:rsid w:val="00176C03"/>
    <w:rsid w:val="00190836"/>
    <w:rsid w:val="002457B3"/>
    <w:rsid w:val="002E2ABA"/>
    <w:rsid w:val="004357CA"/>
    <w:rsid w:val="00464EEA"/>
    <w:rsid w:val="004A5504"/>
    <w:rsid w:val="00545186"/>
    <w:rsid w:val="007872AB"/>
    <w:rsid w:val="00787BE9"/>
    <w:rsid w:val="007A73C2"/>
    <w:rsid w:val="00843BF5"/>
    <w:rsid w:val="00997DD2"/>
    <w:rsid w:val="00A61E71"/>
    <w:rsid w:val="00A83C51"/>
    <w:rsid w:val="00B2034B"/>
    <w:rsid w:val="00B50271"/>
    <w:rsid w:val="00B76E69"/>
    <w:rsid w:val="00B91A60"/>
    <w:rsid w:val="00BC053D"/>
    <w:rsid w:val="00C4646A"/>
    <w:rsid w:val="00D4462E"/>
    <w:rsid w:val="00D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3509"/>
  <w15:chartTrackingRefBased/>
  <w15:docId w15:val="{B89B8F3F-C981-4EC1-AABD-0E9ECFBC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E71"/>
  </w:style>
  <w:style w:type="paragraph" w:styleId="a5">
    <w:name w:val="footer"/>
    <w:basedOn w:val="a"/>
    <w:link w:val="a6"/>
    <w:uiPriority w:val="99"/>
    <w:unhideWhenUsed/>
    <w:rsid w:val="00A6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5</cp:revision>
  <dcterms:created xsi:type="dcterms:W3CDTF">2024-05-28T19:05:00Z</dcterms:created>
  <dcterms:modified xsi:type="dcterms:W3CDTF">2024-05-29T21:00:00Z</dcterms:modified>
</cp:coreProperties>
</file>