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68A8" w14:textId="1C795FB3" w:rsidR="00B50271" w:rsidRPr="006B5208" w:rsidRDefault="00630877" w:rsidP="00630877">
      <w:pPr>
        <w:jc w:val="center"/>
        <w:rPr>
          <w:b/>
          <w:bCs/>
          <w:sz w:val="28"/>
          <w:szCs w:val="28"/>
        </w:rPr>
      </w:pPr>
      <w:proofErr w:type="spellStart"/>
      <w:r w:rsidRPr="006B5208">
        <w:rPr>
          <w:b/>
          <w:bCs/>
          <w:sz w:val="28"/>
          <w:szCs w:val="28"/>
          <w:highlight w:val="yellow"/>
        </w:rPr>
        <w:t>Ammonium</w:t>
      </w:r>
      <w:proofErr w:type="spellEnd"/>
      <w:r w:rsidRPr="006B5208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6B5208">
        <w:rPr>
          <w:b/>
          <w:bCs/>
          <w:sz w:val="28"/>
          <w:szCs w:val="28"/>
          <w:highlight w:val="yellow"/>
        </w:rPr>
        <w:t>salts</w:t>
      </w:r>
      <w:proofErr w:type="spellEnd"/>
    </w:p>
    <w:p w14:paraId="19785505" w14:textId="0C71C0E3" w:rsidR="00630877" w:rsidRDefault="00630877" w:rsidP="00630877">
      <w:pPr>
        <w:rPr>
          <w:sz w:val="28"/>
          <w:szCs w:val="28"/>
        </w:rPr>
      </w:pPr>
      <w:r>
        <w:rPr>
          <w:sz w:val="28"/>
          <w:szCs w:val="28"/>
        </w:rPr>
        <w:t xml:space="preserve">Соли </w:t>
      </w:r>
      <w:proofErr w:type="spellStart"/>
      <w:r>
        <w:rPr>
          <w:sz w:val="28"/>
          <w:szCs w:val="28"/>
        </w:rPr>
        <w:t>аммониума</w:t>
      </w:r>
      <w:proofErr w:type="spellEnd"/>
      <w:r>
        <w:rPr>
          <w:sz w:val="28"/>
          <w:szCs w:val="28"/>
        </w:rPr>
        <w:t xml:space="preserve"> – это обычно группа малоизвестных препаратов.</w:t>
      </w:r>
    </w:p>
    <w:p w14:paraId="686C20DA" w14:textId="0D4DC293" w:rsidR="00630877" w:rsidRDefault="00630877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sz w:val="28"/>
          <w:szCs w:val="28"/>
        </w:rPr>
        <w:t xml:space="preserve">Мы будем говорить о разных </w:t>
      </w:r>
      <w:proofErr w:type="spellStart"/>
      <w:r>
        <w:rPr>
          <w:sz w:val="28"/>
          <w:szCs w:val="28"/>
        </w:rPr>
        <w:t>Аммониумах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muriaticum</w:t>
      </w:r>
      <w:proofErr w:type="spellEnd"/>
      <w:r w:rsidRPr="00630877">
        <w:rPr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 w:rsidRPr="00630877">
        <w:rPr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iodatum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364DB1CF" w14:textId="0651834A" w:rsidR="00630877" w:rsidRDefault="00630877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Когда меня спрашивают о препаратах при гипотиреозе</w:t>
      </w:r>
      <w:r w:rsidR="00A03E39" w:rsidRP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во время беременности или в </w:t>
      </w:r>
      <w:proofErr w:type="spellStart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>пубертате</w:t>
      </w:r>
      <w:proofErr w:type="spellEnd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основные препараты </w:t>
      </w:r>
      <w:proofErr w:type="spellStart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Calc</w:t>
      </w:r>
      <w:proofErr w:type="spellEnd"/>
      <w:r w:rsidR="00A03E39" w:rsidRP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proofErr w:type="spellStart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iod</w:t>
      </w:r>
      <w:proofErr w:type="spellEnd"/>
      <w:r w:rsidR="00A03E39" w:rsidRP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 </w:t>
      </w:r>
      <w:proofErr w:type="spellStart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>Hydrastis</w:t>
      </w:r>
      <w:proofErr w:type="spellEnd"/>
      <w:r w:rsidR="00A03E39">
        <w:rPr>
          <w:rFonts w:ascii="Arial" w:hAnsi="Arial" w:cs="Arial"/>
          <w:color w:val="000000"/>
          <w:sz w:val="25"/>
          <w:szCs w:val="25"/>
          <w:shd w:val="clear" w:color="auto" w:fill="FFFFFF"/>
        </w:rPr>
        <w:t>, если симптомы совпадают. Это сказал Кент. Эти препараты хороши в тех случаях, если пациент является этим препаратом.</w:t>
      </w:r>
    </w:p>
    <w:p w14:paraId="5B85F730" w14:textId="5A1644DA" w:rsidR="00A03E39" w:rsidRDefault="00A03E39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Давайте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поизучаем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muriaticum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259A2DB5" w14:textId="399C73BA" w:rsidR="00A03E39" w:rsidRDefault="00A03E39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Это важные препараты при проблемах Щитовидной Железы.</w:t>
      </w:r>
    </w:p>
    <w:p w14:paraId="0F4BC01C" w14:textId="7CACAAAC" w:rsidR="00A03E39" w:rsidRDefault="00A03E39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Мы разберем эти препараты не очень подробно, а в контексте лечения Щитовидной Железы.</w:t>
      </w:r>
    </w:p>
    <w:p w14:paraId="4E42FA7B" w14:textId="7A901533" w:rsidR="00A03E39" w:rsidRDefault="00A03E39" w:rsidP="00A03E39">
      <w:pPr>
        <w:jc w:val="center"/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</w:pPr>
      <w:proofErr w:type="spellStart"/>
      <w:r w:rsidRPr="00A03E39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Ammonium</w:t>
      </w:r>
      <w:proofErr w:type="spellEnd"/>
      <w:r w:rsidRPr="00A03E39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A03E39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carbonicum</w:t>
      </w:r>
      <w:proofErr w:type="spellEnd"/>
    </w:p>
    <w:p w14:paraId="4700EFEC" w14:textId="6C30C31C" w:rsidR="00A03E39" w:rsidRDefault="00A03E39" w:rsidP="00A03E39">
      <w:pPr>
        <w:jc w:val="center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Нюхательная соль</w:t>
      </w:r>
    </w:p>
    <w:p w14:paraId="6C40229E" w14:textId="65E2D847" w:rsidR="00A03E39" w:rsidRDefault="003F0EFA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Конституция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car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 xml:space="preserve"> – </w:t>
      </w:r>
      <w:r>
        <w:rPr>
          <w:rFonts w:ascii="Arial" w:hAnsi="Arial" w:cs="Arial"/>
          <w:sz w:val="25"/>
          <w:szCs w:val="25"/>
          <w:shd w:val="clear" w:color="auto" w:fill="FFFFFF"/>
        </w:rPr>
        <w:t>это полные пациенты.</w:t>
      </w:r>
    </w:p>
    <w:p w14:paraId="350172D9" w14:textId="4A901181" w:rsidR="003F0EFA" w:rsidRDefault="003F0EFA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Больше показан пациентам с гипотиреозом. А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mur</w:t>
      </w:r>
      <w:proofErr w:type="spellEnd"/>
      <w:r w:rsidRPr="003F0EFA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>для пациентов с гипертиреозом.</w:t>
      </w:r>
    </w:p>
    <w:p w14:paraId="3114F6AB" w14:textId="3DA48F1D" w:rsidR="003F0EFA" w:rsidRDefault="003F0EFA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Вы будите видеть, что препараты, содержащие элемент </w:t>
      </w:r>
      <w:r w:rsidRPr="003F0EFA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Carbon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>(</w:t>
      </w:r>
      <w:r>
        <w:rPr>
          <w:rFonts w:ascii="Arial" w:hAnsi="Arial" w:cs="Arial"/>
          <w:sz w:val="25"/>
          <w:szCs w:val="25"/>
          <w:shd w:val="clear" w:color="auto" w:fill="FFFFFF"/>
        </w:rPr>
        <w:t>карбон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больше показан</w:t>
      </w:r>
      <w:r w:rsidR="00735B51">
        <w:rPr>
          <w:rFonts w:ascii="Arial" w:hAnsi="Arial" w:cs="Arial"/>
          <w:sz w:val="25"/>
          <w:szCs w:val="25"/>
          <w:shd w:val="clear" w:color="auto" w:fill="FFFFFF"/>
        </w:rPr>
        <w:t>ы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при </w:t>
      </w:r>
      <w:proofErr w:type="spellStart"/>
      <w:r w:rsidRPr="003F0EFA">
        <w:rPr>
          <w:rFonts w:ascii="Arial" w:hAnsi="Arial" w:cs="Arial"/>
          <w:b/>
          <w:bCs/>
          <w:sz w:val="25"/>
          <w:szCs w:val="25"/>
          <w:shd w:val="clear" w:color="auto" w:fill="FFFFFF"/>
        </w:rPr>
        <w:t>гипотиреодизме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,</w:t>
      </w:r>
      <w:r w:rsidRPr="003F0EFA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а содержащие </w:t>
      </w:r>
      <w:proofErr w:type="spellStart"/>
      <w:r w:rsidRPr="003F0EFA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mur</w:t>
      </w:r>
      <w:proofErr w:type="spellEnd"/>
      <w:r w:rsidRPr="003F0EFA">
        <w:rPr>
          <w:rFonts w:ascii="Arial" w:hAnsi="Arial" w:cs="Arial"/>
          <w:sz w:val="25"/>
          <w:szCs w:val="2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муриатикум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) – при </w:t>
      </w:r>
      <w:proofErr w:type="spellStart"/>
      <w:r w:rsidRPr="003F0EFA">
        <w:rPr>
          <w:rFonts w:ascii="Arial" w:hAnsi="Arial" w:cs="Arial"/>
          <w:b/>
          <w:bCs/>
          <w:sz w:val="25"/>
          <w:szCs w:val="25"/>
          <w:shd w:val="clear" w:color="auto" w:fill="FFFFFF"/>
        </w:rPr>
        <w:t>гипертиреоидизме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. Это клинические наблюдения. Это то, что покажет вам ваш клинический опыт.</w:t>
      </w:r>
    </w:p>
    <w:p w14:paraId="42EA84A5" w14:textId="37EF6607" w:rsidR="00AA5DB0" w:rsidRDefault="003F0EFA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Несколько моих пациентов с проблемами Щитовидной железы </w:t>
      </w:r>
      <w:r w:rsidR="00A1329B">
        <w:rPr>
          <w:rFonts w:ascii="Arial" w:hAnsi="Arial" w:cs="Arial"/>
          <w:sz w:val="25"/>
          <w:szCs w:val="25"/>
          <w:shd w:val="clear" w:color="auto" w:fill="FFFFFF"/>
        </w:rPr>
        <w:t>видели очень интересные сны – как будто кто-то сидит у них на груди и не дает дышать. И когда вы слышите такое</w:t>
      </w:r>
      <w:r w:rsidR="00AA5DB0">
        <w:rPr>
          <w:rFonts w:ascii="Arial" w:hAnsi="Arial" w:cs="Arial"/>
          <w:sz w:val="25"/>
          <w:szCs w:val="25"/>
          <w:shd w:val="clear" w:color="auto" w:fill="FFFFFF"/>
        </w:rPr>
        <w:t>:</w:t>
      </w:r>
      <w:r w:rsidR="00A1329B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AA5DB0">
        <w:rPr>
          <w:rFonts w:ascii="Arial" w:hAnsi="Arial" w:cs="Arial"/>
          <w:sz w:val="25"/>
          <w:szCs w:val="25"/>
          <w:shd w:val="clear" w:color="auto" w:fill="FFFFFF"/>
        </w:rPr>
        <w:t>«</w:t>
      </w:r>
      <w:r w:rsidR="00A1329B">
        <w:rPr>
          <w:rFonts w:ascii="Arial" w:hAnsi="Arial" w:cs="Arial"/>
          <w:sz w:val="25"/>
          <w:szCs w:val="25"/>
          <w:shd w:val="clear" w:color="auto" w:fill="FFFFFF"/>
        </w:rPr>
        <w:t xml:space="preserve">кто-то, привидение, призрак сидит </w:t>
      </w:r>
      <w:r w:rsidR="00AA5DB0">
        <w:rPr>
          <w:rFonts w:ascii="Arial" w:hAnsi="Arial" w:cs="Arial"/>
          <w:sz w:val="25"/>
          <w:szCs w:val="25"/>
          <w:shd w:val="clear" w:color="auto" w:fill="FFFFFF"/>
        </w:rPr>
        <w:t xml:space="preserve">у меня </w:t>
      </w:r>
      <w:r w:rsidR="00A1329B">
        <w:rPr>
          <w:rFonts w:ascii="Arial" w:hAnsi="Arial" w:cs="Arial"/>
          <w:sz w:val="25"/>
          <w:szCs w:val="25"/>
          <w:shd w:val="clear" w:color="auto" w:fill="FFFFFF"/>
        </w:rPr>
        <w:t>на груди, сковывает дыхание</w:t>
      </w:r>
      <w:r w:rsidR="00AA5DB0">
        <w:rPr>
          <w:rFonts w:ascii="Arial" w:hAnsi="Arial" w:cs="Arial"/>
          <w:sz w:val="25"/>
          <w:szCs w:val="25"/>
          <w:shd w:val="clear" w:color="auto" w:fill="FFFFFF"/>
        </w:rPr>
        <w:t>»</w:t>
      </w:r>
      <w:r w:rsidR="00A1329B">
        <w:rPr>
          <w:rFonts w:ascii="Arial" w:hAnsi="Arial" w:cs="Arial"/>
          <w:sz w:val="25"/>
          <w:szCs w:val="25"/>
          <w:shd w:val="clear" w:color="auto" w:fill="FFFFFF"/>
        </w:rPr>
        <w:t xml:space="preserve">, то в рубрике видим только 2 препарат. Это </w:t>
      </w:r>
      <w:r w:rsidR="00AA5DB0"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="00AA5DB0" w:rsidRPr="006B5208">
        <w:rPr>
          <w:rFonts w:ascii="Arial" w:hAnsi="Arial" w:cs="Arial"/>
          <w:sz w:val="25"/>
          <w:szCs w:val="25"/>
          <w:shd w:val="clear" w:color="auto" w:fill="FFFFFF"/>
        </w:rPr>
        <w:t>-</w:t>
      </w:r>
      <w:r w:rsidR="00AA5DB0">
        <w:rPr>
          <w:rFonts w:ascii="Arial" w:hAnsi="Arial" w:cs="Arial"/>
          <w:sz w:val="25"/>
          <w:szCs w:val="25"/>
          <w:shd w:val="clear" w:color="auto" w:fill="FFFFFF"/>
          <w:lang w:val="en-US"/>
        </w:rPr>
        <w:t>c</w:t>
      </w:r>
      <w:r w:rsidR="00AA5DB0" w:rsidRPr="006B5208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AA5DB0">
        <w:rPr>
          <w:rFonts w:ascii="Arial" w:hAnsi="Arial" w:cs="Arial"/>
          <w:sz w:val="25"/>
          <w:szCs w:val="25"/>
          <w:shd w:val="clear" w:color="auto" w:fill="FFFFFF"/>
        </w:rPr>
        <w:t xml:space="preserve">и </w:t>
      </w:r>
      <w:proofErr w:type="spellStart"/>
      <w:r w:rsidR="00AA5DB0">
        <w:rPr>
          <w:rFonts w:ascii="Arial" w:hAnsi="Arial" w:cs="Arial"/>
          <w:color w:val="000000"/>
          <w:sz w:val="25"/>
          <w:szCs w:val="25"/>
          <w:shd w:val="clear" w:color="auto" w:fill="FFFFFF"/>
        </w:rPr>
        <w:t>Paeonia</w:t>
      </w:r>
      <w:proofErr w:type="spellEnd"/>
      <w:r w:rsidR="00AA5DB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14:paraId="5F257041" w14:textId="165551D7" w:rsidR="003F0EFA" w:rsidRDefault="00AA5DB0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Paeonia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является успешным препаратом для ректальных трещин и рака прямой кишки.</w:t>
      </w:r>
    </w:p>
    <w:p w14:paraId="7E8EA5DB" w14:textId="28DA86CC" w:rsidR="0033254E" w:rsidRDefault="00AA5DB0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 так, удушение – это важной </w:t>
      </w:r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паттерн </w:t>
      </w:r>
      <w:proofErr w:type="spellStart"/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>. И это важный паттерн для групп азотов (</w:t>
      </w:r>
      <w:proofErr w:type="spellStart"/>
      <w:r w:rsidR="0033254E" w:rsidRPr="0033254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</w:t>
      </w:r>
      <w:r w:rsidR="0033254E" w:rsidRPr="0033254E">
        <w:rPr>
          <w:rFonts w:ascii="Arial" w:hAnsi="Arial" w:cs="Arial"/>
          <w:color w:val="202122"/>
          <w:sz w:val="21"/>
          <w:szCs w:val="21"/>
          <w:shd w:val="clear" w:color="auto" w:fill="FFFFFF"/>
        </w:rPr>
        <w:t>itrogenium</w:t>
      </w:r>
      <w:proofErr w:type="spellEnd"/>
      <w:r w:rsidR="0033254E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карбонов (</w:t>
      </w:r>
      <w:proofErr w:type="spellStart"/>
      <w:r w:rsidR="0033254E">
        <w:rPr>
          <w:rFonts w:ascii="Arial" w:hAnsi="Arial" w:cs="Arial"/>
          <w:color w:val="333333"/>
          <w:sz w:val="20"/>
          <w:szCs w:val="20"/>
          <w:shd w:val="clear" w:color="auto" w:fill="FFFFFF"/>
        </w:rPr>
        <w:t>Сarboneum</w:t>
      </w:r>
      <w:proofErr w:type="spellEnd"/>
      <w:r w:rsidR="0033254E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33254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14:paraId="19AD22FA" w14:textId="4A4426F6" w:rsidR="00AA5DB0" w:rsidRDefault="0033254E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На более глубоком уровне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8E66F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немного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похож на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Acidum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nitricum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Есть много чувства возбуждения, волнения</w:t>
      </w:r>
      <w:r w:rsidR="008E66FD">
        <w:rPr>
          <w:rFonts w:ascii="Arial" w:hAnsi="Arial" w:cs="Arial"/>
          <w:color w:val="000000"/>
          <w:sz w:val="25"/>
          <w:szCs w:val="25"/>
          <w:shd w:val="clear" w:color="auto" w:fill="FFFFFF"/>
        </w:rPr>
        <w:t>, ненависти, мести.</w:t>
      </w:r>
    </w:p>
    <w:p w14:paraId="64D5BB1F" w14:textId="339790E5" w:rsidR="008E66FD" w:rsidRDefault="008E66FD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есть интересная рубрика:</w:t>
      </w:r>
    </w:p>
    <w:p w14:paraId="2124A15D" w14:textId="02A91FFA" w:rsidR="008E66FD" w:rsidRPr="00821656" w:rsidRDefault="008E66FD" w:rsidP="00A03E3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Возбуждение, вечером, мысли о том, что сделали другие с ней, чтобы разочаровать ее. Но она забывает об этом утром. Представляете, каждый вечер, каждую ночь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Am</w:t>
      </w:r>
      <w:r w:rsidRPr="008E66FD"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carb</w:t>
      </w:r>
      <w:r w:rsidRPr="008E66F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думает: «О, они обидели меня, они поступают со мной плохо, моя семья </w:t>
      </w:r>
      <w:r w:rsidR="0082165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относится ко мне отвратительно. Я не оставлю это </w:t>
      </w:r>
      <w:r w:rsidR="00821656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просто так. А когда они просыпаются утором, то они говорят: «А, что это я думал вчера?» И это очень типично для </w:t>
      </w:r>
      <w:r w:rsidR="00821656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Am-car.</w:t>
      </w:r>
    </w:p>
    <w:p w14:paraId="5397CB6E" w14:textId="1C538019" w:rsidR="008E66FD" w:rsidRPr="008E66FD" w:rsidRDefault="008E66FD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A660E48" wp14:editId="77FE24F8">
            <wp:extent cx="5940425" cy="1069340"/>
            <wp:effectExtent l="0" t="0" r="3175" b="0"/>
            <wp:docPr id="717551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515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6890" w14:textId="29DE39B8" w:rsidR="003F0EFA" w:rsidRDefault="00821656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И так, у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821656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car</w:t>
      </w:r>
      <w:r w:rsidRPr="00821656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есть черты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Nit</w:t>
      </w:r>
      <w:r w:rsidRPr="00821656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ac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, но которые выражены не ярко. У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Nit</w:t>
      </w:r>
      <w:r w:rsidRPr="00821656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ac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настоящая ненависть и месть, он может воплотить это, т.к.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Nit</w:t>
      </w:r>
      <w:r w:rsidRPr="00821656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ac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более сифилитический по своей сути, </w:t>
      </w:r>
      <w:proofErr w:type="gramStart"/>
      <w:r>
        <w:rPr>
          <w:rFonts w:ascii="Arial" w:hAnsi="Arial" w:cs="Arial"/>
          <w:sz w:val="25"/>
          <w:szCs w:val="25"/>
          <w:shd w:val="clear" w:color="auto" w:fill="FFFFFF"/>
        </w:rPr>
        <w:t xml:space="preserve">а 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proofErr w:type="gramEnd"/>
      <w:r w:rsidRPr="00821656">
        <w:rPr>
          <w:rFonts w:ascii="Arial" w:hAnsi="Arial" w:cs="Arial"/>
          <w:sz w:val="25"/>
          <w:szCs w:val="25"/>
          <w:shd w:val="clear" w:color="auto" w:fill="FFFFFF"/>
        </w:rPr>
        <w:t>-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car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– более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сикотический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</w:p>
    <w:p w14:paraId="6DB63C08" w14:textId="3134B319" w:rsidR="00821656" w:rsidRDefault="00821656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Разница в этих миазмах в том, что в сифилитическом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миазме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много деструкции. Они совершают леденящую душу поступки.</w:t>
      </w:r>
    </w:p>
    <w:p w14:paraId="7A0D836B" w14:textId="691F14DC" w:rsidR="00821656" w:rsidRDefault="00821656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А в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сикотическом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миазме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– они только думают и думают об этом. Потом принимают ситуацию и идут дальше.</w:t>
      </w:r>
    </w:p>
    <w:p w14:paraId="31466E05" w14:textId="5BB5F779" w:rsidR="003E3CEA" w:rsidRDefault="003E3CEA" w:rsidP="00A03E39">
      <w:pPr>
        <w:rPr>
          <w:rFonts w:ascii="Arial" w:hAnsi="Arial" w:cs="Arial"/>
          <w:sz w:val="25"/>
          <w:szCs w:val="25"/>
          <w:shd w:val="clear" w:color="auto" w:fill="FFFFFF"/>
        </w:rPr>
      </w:pPr>
      <w:r w:rsidRPr="003E3CEA">
        <w:rPr>
          <w:rFonts w:ascii="Arial" w:hAnsi="Arial" w:cs="Arial"/>
          <w:noProof/>
          <w:sz w:val="25"/>
          <w:szCs w:val="25"/>
          <w:shd w:val="clear" w:color="auto" w:fill="FFFFFF"/>
          <w:lang w:eastAsia="ru-RU"/>
        </w:rPr>
        <w:drawing>
          <wp:inline distT="0" distB="0" distL="0" distR="0" wp14:anchorId="6EE3B8E4" wp14:editId="3C6D0182">
            <wp:extent cx="5940425" cy="2898775"/>
            <wp:effectExtent l="0" t="0" r="3175" b="0"/>
            <wp:docPr id="893838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385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DF99" w14:textId="69677CC7" w:rsidR="00821656" w:rsidRDefault="00821656" w:rsidP="00821656">
      <w:pPr>
        <w:pStyle w:val="a3"/>
        <w:numPr>
          <w:ilvl w:val="0"/>
          <w:numId w:val="1"/>
        </w:num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Психика; Ненависть, месть</w:t>
      </w:r>
    </w:p>
    <w:p w14:paraId="7CCF978B" w14:textId="69258364" w:rsidR="00821656" w:rsidRDefault="00821656" w:rsidP="00821656">
      <w:pPr>
        <w:pStyle w:val="a3"/>
        <w:numPr>
          <w:ilvl w:val="0"/>
          <w:numId w:val="1"/>
        </w:num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Психика; Ненависть к людям</w:t>
      </w:r>
      <w:r w:rsidR="003E3CEA">
        <w:rPr>
          <w:rFonts w:ascii="Arial" w:hAnsi="Arial" w:cs="Arial"/>
          <w:sz w:val="25"/>
          <w:szCs w:val="25"/>
          <w:shd w:val="clear" w:color="auto" w:fill="FFFFFF"/>
        </w:rPr>
        <w:t>, которые их обидели, оскорбили</w:t>
      </w:r>
    </w:p>
    <w:p w14:paraId="406E1C60" w14:textId="351E669D" w:rsidR="003E3CEA" w:rsidRDefault="003E3CEA" w:rsidP="00821656">
      <w:pPr>
        <w:pStyle w:val="a3"/>
        <w:numPr>
          <w:ilvl w:val="0"/>
          <w:numId w:val="1"/>
        </w:num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Психика; отвращение к определенным людям</w:t>
      </w:r>
    </w:p>
    <w:p w14:paraId="17D795E0" w14:textId="1F90A040" w:rsidR="003E3CEA" w:rsidRDefault="003E3CEA" w:rsidP="003E3CEA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Это все про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168F952C" w14:textId="1D5A84F7" w:rsidR="003E3CEA" w:rsidRDefault="003E3CEA" w:rsidP="003E3CEA">
      <w:pPr>
        <w:jc w:val="center"/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</w:pPr>
      <w:proofErr w:type="spellStart"/>
      <w:r w:rsidRPr="003E3CEA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Ammonium</w:t>
      </w:r>
      <w:proofErr w:type="spellEnd"/>
      <w:r w:rsidRPr="003E3CEA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3E3CEA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muriaticum</w:t>
      </w:r>
      <w:proofErr w:type="spellEnd"/>
      <w:r w:rsidRPr="003E3CEA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.</w:t>
      </w:r>
    </w:p>
    <w:p w14:paraId="2CAB77A2" w14:textId="77C12601" w:rsidR="003E3CEA" w:rsidRDefault="003E3CEA" w:rsidP="003E3CEA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Я многое узнал об этом препарате у моего учителя доктора Саркара. </w:t>
      </w:r>
    </w:p>
    <w:p w14:paraId="7AB88C5F" w14:textId="11E64B4F" w:rsidR="003E3CEA" w:rsidRDefault="003E3CEA" w:rsidP="003E3CEA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Он давал</w:t>
      </w:r>
      <w:r w:rsidR="00735B51">
        <w:rPr>
          <w:rFonts w:ascii="Arial" w:hAnsi="Arial" w:cs="Arial"/>
          <w:sz w:val="25"/>
          <w:szCs w:val="25"/>
          <w:shd w:val="clear" w:color="auto" w:fill="FFFFFF"/>
        </w:rPr>
        <w:t xml:space="preserve"> 2 интересных ключевых симптома</w:t>
      </w:r>
      <w:bookmarkStart w:id="0" w:name="_GoBack"/>
      <w:bookmarkEnd w:id="0"/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3E3CEA">
        <w:rPr>
          <w:rFonts w:ascii="Arial" w:hAnsi="Arial" w:cs="Arial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mur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:</w:t>
      </w:r>
    </w:p>
    <w:p w14:paraId="6375529D" w14:textId="15621839" w:rsidR="00A22299" w:rsidRDefault="00A22299" w:rsidP="00A22299">
      <w:pPr>
        <w:pStyle w:val="a3"/>
        <w:numPr>
          <w:ilvl w:val="0"/>
          <w:numId w:val="2"/>
        </w:num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Злость, когда голоден. </w:t>
      </w:r>
    </w:p>
    <w:p w14:paraId="48F8525F" w14:textId="09A15517" w:rsidR="00A22299" w:rsidRDefault="00A22299" w:rsidP="00A22299">
      <w:pPr>
        <w:pStyle w:val="a3"/>
        <w:numPr>
          <w:ilvl w:val="0"/>
          <w:numId w:val="2"/>
        </w:num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Наносит удары, когда голоден</w:t>
      </w:r>
    </w:p>
    <w:p w14:paraId="32CF85D3" w14:textId="51159BB2" w:rsidR="00A22299" w:rsidRDefault="00155390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Т</w:t>
      </w:r>
      <w:r w:rsidR="00A22299">
        <w:rPr>
          <w:rFonts w:ascii="Arial" w:hAnsi="Arial" w:cs="Arial"/>
          <w:sz w:val="25"/>
          <w:szCs w:val="25"/>
          <w:shd w:val="clear" w:color="auto" w:fill="FFFFFF"/>
        </w:rPr>
        <w:t xml:space="preserve">ипично, если человек голоден, то он будет раздражен. </w:t>
      </w:r>
    </w:p>
    <w:p w14:paraId="649EFBF4" w14:textId="5419C509" w:rsidR="003E3CEA" w:rsidRDefault="00A22299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lastRenderedPageBreak/>
        <w:t xml:space="preserve">Но др.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Саркар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сказал, что его наблюдения показали и это подтвердили другие гомеопаты, и я увидел это в своей клинической практике, </w:t>
      </w:r>
      <w:proofErr w:type="gramStart"/>
      <w:r>
        <w:rPr>
          <w:rFonts w:ascii="Arial" w:hAnsi="Arial" w:cs="Arial"/>
          <w:sz w:val="25"/>
          <w:szCs w:val="25"/>
          <w:shd w:val="clear" w:color="auto" w:fill="FFFFFF"/>
        </w:rPr>
        <w:t>что</w:t>
      </w:r>
      <w:proofErr w:type="gramEnd"/>
      <w:r>
        <w:rPr>
          <w:rFonts w:ascii="Arial" w:hAnsi="Arial" w:cs="Arial"/>
          <w:sz w:val="25"/>
          <w:szCs w:val="25"/>
          <w:shd w:val="clear" w:color="auto" w:fill="FFFFFF"/>
        </w:rPr>
        <w:t xml:space="preserve"> когда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A22299">
        <w:rPr>
          <w:rFonts w:ascii="Arial" w:hAnsi="Arial" w:cs="Arial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mur</w:t>
      </w:r>
      <w:proofErr w:type="spellEnd"/>
      <w:r w:rsidRPr="00A22299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голодны, они настолько злятся, </w:t>
      </w:r>
      <w:r w:rsidR="00155390">
        <w:rPr>
          <w:rFonts w:ascii="Arial" w:hAnsi="Arial" w:cs="Arial"/>
          <w:sz w:val="25"/>
          <w:szCs w:val="25"/>
          <w:shd w:val="clear" w:color="auto" w:fill="FFFFFF"/>
        </w:rPr>
        <w:t xml:space="preserve">что </w:t>
      </w:r>
      <w:r>
        <w:rPr>
          <w:rFonts w:ascii="Arial" w:hAnsi="Arial" w:cs="Arial"/>
          <w:sz w:val="25"/>
          <w:szCs w:val="25"/>
          <w:shd w:val="clear" w:color="auto" w:fill="FFFFFF"/>
        </w:rPr>
        <w:t>они могут взорваться, кричать, сотворить что угодно, могут ударь другого человека, разгромить что-нибудь.</w:t>
      </w:r>
    </w:p>
    <w:p w14:paraId="5579B7BC" w14:textId="6D5D0A7F" w:rsidR="00A22299" w:rsidRDefault="00A22299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И это главный ключ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A22299">
        <w:rPr>
          <w:rFonts w:ascii="Arial" w:hAnsi="Arial" w:cs="Arial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mur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– голод может сделать их агрессивным.</w:t>
      </w:r>
    </w:p>
    <w:p w14:paraId="0B7F0E29" w14:textId="77777777" w:rsidR="00FE4953" w:rsidRDefault="00FE4953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</w:p>
    <w:p w14:paraId="172A18CF" w14:textId="034EB4AD" w:rsidR="00155390" w:rsidRDefault="00155390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Сны – о падении с высоты, о воде.</w:t>
      </w:r>
    </w:p>
    <w:p w14:paraId="3403B0A8" w14:textId="38F233B4" w:rsidR="00155390" w:rsidRDefault="00155390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Если вы откроете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Реперторий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Кента – сны о воде, то главным препаратом там </w:t>
      </w:r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Am</w:t>
      </w:r>
      <w:r w:rsidRPr="00155390">
        <w:rPr>
          <w:rFonts w:ascii="Arial" w:hAnsi="Arial" w:cs="Arial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  <w:lang w:val="en-US"/>
        </w:rPr>
        <w:t>mur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.</w:t>
      </w:r>
    </w:p>
    <w:p w14:paraId="69871C1F" w14:textId="77777777" w:rsidR="00FE4953" w:rsidRDefault="00FE4953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</w:p>
    <w:p w14:paraId="73742954" w14:textId="7D2BFDD4" w:rsidR="00155390" w:rsidRDefault="00155390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Давайте откроем Материю Медику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Фатака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Берике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:</w:t>
      </w:r>
    </w:p>
    <w:p w14:paraId="49F6B102" w14:textId="77777777" w:rsidR="00FE4953" w:rsidRDefault="00155390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И мы увидим, что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Ammonium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muriaticum</w:t>
      </w:r>
      <w:proofErr w:type="spellEnd"/>
      <w:r w:rsidRPr="0015539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очень часто выглядит, как </w:t>
      </w:r>
      <w:proofErr w:type="spellStart"/>
      <w:r w:rsid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>Natrum</w:t>
      </w:r>
      <w:proofErr w:type="spellEnd"/>
      <w:r w:rsid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>muriaticum</w:t>
      </w:r>
      <w:proofErr w:type="spellEnd"/>
      <w:r w:rsid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254A2F15" w14:textId="77777777" w:rsidR="00FE4953" w:rsidRDefault="00FE495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75443842" w14:textId="5B07E436" w:rsidR="00FE4953" w:rsidRDefault="00FE4953" w:rsidP="00FE4953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Читаем в разделе Психика: </w:t>
      </w:r>
      <w:r w:rsidRPr="00FE4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Меланхол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ия</w:t>
      </w:r>
      <w:r w:rsidRPr="00FE4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тревожность, глубокое </w:t>
      </w:r>
      <w:r w:rsidRPr="00FE4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горе.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Желание </w:t>
      </w:r>
      <w:r w:rsidRPr="00FE4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плакать, 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может</w:t>
      </w:r>
      <w:r w:rsidRPr="00FE4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Последствия горя.</w:t>
      </w:r>
    </w:p>
    <w:p w14:paraId="79BA807F" w14:textId="52B39A2F" w:rsidR="00FE4953" w:rsidRDefault="00FE495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напоминает нам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Natrum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muriaticum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54679020" w14:textId="77777777" w:rsidR="00FE4953" w:rsidRDefault="00FE495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B045820" w14:textId="6BC62443" w:rsidR="00FE4953" w:rsidRDefault="00FE495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Но есть и другие особенности у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Am</w:t>
      </w:r>
      <w:r w:rsidRP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mur</w:t>
      </w:r>
      <w:proofErr w:type="spellEnd"/>
      <w:r w:rsidR="00002793" w:rsidRP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>–</w:t>
      </w:r>
      <w:r w:rsidR="00002793" w:rsidRP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полный сверху, а нижняя часть худая, то есть грудь и живот полные, а ноги худые.</w:t>
      </w:r>
    </w:p>
    <w:p w14:paraId="2F69F4FE" w14:textId="77777777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09A3CB97" w14:textId="286F7183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Я часто назначаю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Am</w:t>
      </w:r>
      <w:r w:rsidRPr="00FE4953"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mur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при</w:t>
      </w:r>
      <w:r w:rsidR="009421C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ишиасе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46F187DF" w14:textId="7F88B658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хуже, когда сидит</w:t>
      </w:r>
    </w:p>
    <w:p w14:paraId="3A08491D" w14:textId="77777777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 лучше, когда лежит</w:t>
      </w:r>
    </w:p>
    <w:p w14:paraId="248E3FA4" w14:textId="77777777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4ED0ECDD" w14:textId="63EBB352" w:rsid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случаях </w:t>
      </w:r>
      <w:r w:rsidR="009421C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ишиаса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он показан чаще, чем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Rhus</w:t>
      </w:r>
      <w:r w:rsidRP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t</w:t>
      </w:r>
      <w:r w:rsidRPr="0000279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Gnaphalium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588EE1A9" w14:textId="70EA8670" w:rsidR="009421C1" w:rsidRDefault="009421C1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Ишиалгия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усиливающаяся при сидении и уменьшающаяся лежа.</w:t>
      </w:r>
    </w:p>
    <w:p w14:paraId="60C21F86" w14:textId="77777777" w:rsidR="00002793" w:rsidRPr="00002793" w:rsidRDefault="00002793" w:rsidP="00FE4953">
      <w:pPr>
        <w:pStyle w:val="a3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40494E19" w14:textId="552F43E5" w:rsidR="00FE4953" w:rsidRPr="00155390" w:rsidRDefault="00FE4953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</w:p>
    <w:p w14:paraId="39A6B103" w14:textId="77777777" w:rsidR="00A22299" w:rsidRPr="00A22299" w:rsidRDefault="00A22299" w:rsidP="00A22299">
      <w:pPr>
        <w:pStyle w:val="a3"/>
        <w:rPr>
          <w:rFonts w:ascii="Arial" w:hAnsi="Arial" w:cs="Arial"/>
          <w:sz w:val="25"/>
          <w:szCs w:val="25"/>
          <w:shd w:val="clear" w:color="auto" w:fill="FFFFFF"/>
        </w:rPr>
      </w:pPr>
    </w:p>
    <w:p w14:paraId="39E215C5" w14:textId="77777777" w:rsidR="003E3CEA" w:rsidRDefault="003E3CEA" w:rsidP="003E3CEA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121A547" w14:textId="77777777" w:rsidR="003E3CEA" w:rsidRPr="003E3CEA" w:rsidRDefault="003E3CEA" w:rsidP="003E3CEA">
      <w:pPr>
        <w:rPr>
          <w:rFonts w:ascii="Arial" w:hAnsi="Arial" w:cs="Arial"/>
          <w:sz w:val="25"/>
          <w:szCs w:val="25"/>
          <w:shd w:val="clear" w:color="auto" w:fill="FFFFFF"/>
        </w:rPr>
      </w:pPr>
    </w:p>
    <w:p w14:paraId="37268F17" w14:textId="77777777" w:rsidR="00821656" w:rsidRDefault="00821656" w:rsidP="00A03E39">
      <w:pPr>
        <w:rPr>
          <w:rFonts w:ascii="Arial" w:hAnsi="Arial" w:cs="Arial"/>
          <w:sz w:val="25"/>
          <w:szCs w:val="25"/>
          <w:shd w:val="clear" w:color="auto" w:fill="FFFFFF"/>
        </w:rPr>
      </w:pPr>
    </w:p>
    <w:p w14:paraId="5DEE9F34" w14:textId="77777777" w:rsidR="00821656" w:rsidRPr="00821656" w:rsidRDefault="00821656" w:rsidP="00A03E39">
      <w:pPr>
        <w:rPr>
          <w:rFonts w:ascii="Arial" w:hAnsi="Arial" w:cs="Arial"/>
          <w:sz w:val="25"/>
          <w:szCs w:val="25"/>
          <w:shd w:val="clear" w:color="auto" w:fill="FFFFFF"/>
        </w:rPr>
      </w:pPr>
    </w:p>
    <w:p w14:paraId="7E9BDD0D" w14:textId="77777777" w:rsidR="003F0EFA" w:rsidRPr="003F0EFA" w:rsidRDefault="003F0EFA" w:rsidP="00A03E39">
      <w:pPr>
        <w:rPr>
          <w:rFonts w:ascii="Arial" w:hAnsi="Arial" w:cs="Arial"/>
          <w:sz w:val="25"/>
          <w:szCs w:val="25"/>
          <w:shd w:val="clear" w:color="auto" w:fill="FFFFFF"/>
        </w:rPr>
      </w:pPr>
    </w:p>
    <w:p w14:paraId="6B9AE65B" w14:textId="77777777" w:rsidR="00A03E39" w:rsidRDefault="00A03E39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4A8E0B4F" w14:textId="77777777" w:rsidR="00A03E39" w:rsidRDefault="00A03E39" w:rsidP="00630877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1740742F" w14:textId="77777777" w:rsidR="00A03E39" w:rsidRPr="00A03E39" w:rsidRDefault="00A03E39" w:rsidP="00630877">
      <w:pPr>
        <w:rPr>
          <w:sz w:val="28"/>
          <w:szCs w:val="28"/>
        </w:rPr>
      </w:pPr>
    </w:p>
    <w:sectPr w:rsidR="00A03E39" w:rsidRPr="00A03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E317" w14:textId="77777777" w:rsidR="00E47932" w:rsidRDefault="00E47932" w:rsidP="006B5208">
      <w:pPr>
        <w:spacing w:after="0" w:line="240" w:lineRule="auto"/>
      </w:pPr>
      <w:r>
        <w:separator/>
      </w:r>
    </w:p>
  </w:endnote>
  <w:endnote w:type="continuationSeparator" w:id="0">
    <w:p w14:paraId="752F93B1" w14:textId="77777777" w:rsidR="00E47932" w:rsidRDefault="00E47932" w:rsidP="006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CC1F" w14:textId="77777777" w:rsidR="006B5208" w:rsidRDefault="006B52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9A3D" w14:textId="77777777" w:rsidR="006B5208" w:rsidRDefault="006B52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50C8" w14:textId="77777777" w:rsidR="006B5208" w:rsidRDefault="006B52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B372" w14:textId="77777777" w:rsidR="00E47932" w:rsidRDefault="00E47932" w:rsidP="006B5208">
      <w:pPr>
        <w:spacing w:after="0" w:line="240" w:lineRule="auto"/>
      </w:pPr>
      <w:r>
        <w:separator/>
      </w:r>
    </w:p>
  </w:footnote>
  <w:footnote w:type="continuationSeparator" w:id="0">
    <w:p w14:paraId="54BEE2F0" w14:textId="77777777" w:rsidR="00E47932" w:rsidRDefault="00E47932" w:rsidP="006B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A337" w14:textId="77777777" w:rsidR="006B5208" w:rsidRDefault="006B52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CF8A" w14:textId="44C0FD8B" w:rsidR="006B5208" w:rsidRPr="006B5208" w:rsidRDefault="006B5208">
    <w:pPr>
      <w:pStyle w:val="a4"/>
    </w:pPr>
    <w:proofErr w:type="spellStart"/>
    <w:r w:rsidRPr="006B5208">
      <w:rPr>
        <w:i/>
        <w:iCs/>
      </w:rPr>
      <w:t>Горанг</w:t>
    </w:r>
    <w:proofErr w:type="spellEnd"/>
    <w:r w:rsidRPr="006B5208">
      <w:rPr>
        <w:i/>
        <w:iCs/>
      </w:rPr>
      <w:t xml:space="preserve"> </w:t>
    </w:r>
    <w:proofErr w:type="spellStart"/>
    <w:r w:rsidRPr="006B5208">
      <w:rPr>
        <w:i/>
        <w:iCs/>
      </w:rPr>
      <w:t>Кайквад</w:t>
    </w:r>
    <w:proofErr w:type="spellEnd"/>
    <w:r w:rsidRPr="006B5208">
      <w:rPr>
        <w:i/>
        <w:iCs/>
      </w:rPr>
      <w:t xml:space="preserve"> – мини лекции</w:t>
    </w:r>
    <w:r w:rsidRPr="00735B51">
      <w:t xml:space="preserve">                                                                                         </w:t>
    </w:r>
    <w:r w:rsidRPr="006B5208">
      <w:rPr>
        <w:i/>
        <w:iCs/>
        <w:lang w:val="en-US"/>
      </w:rPr>
      <w:t>Am</w:t>
    </w:r>
    <w:r w:rsidRPr="006B5208">
      <w:rPr>
        <w:i/>
        <w:iCs/>
      </w:rPr>
      <w:t>-</w:t>
    </w:r>
    <w:r w:rsidRPr="006B5208">
      <w:rPr>
        <w:i/>
        <w:iCs/>
        <w:lang w:val="en-US"/>
      </w:rPr>
      <w:t>c</w:t>
    </w:r>
    <w:r w:rsidRPr="006B5208">
      <w:rPr>
        <w:i/>
        <w:iCs/>
      </w:rPr>
      <w:t xml:space="preserve">, </w:t>
    </w:r>
    <w:r w:rsidRPr="006B5208">
      <w:rPr>
        <w:i/>
        <w:iCs/>
        <w:lang w:val="en-US"/>
      </w:rPr>
      <w:t>Am</w:t>
    </w:r>
    <w:r w:rsidRPr="006B5208">
      <w:rPr>
        <w:i/>
        <w:iCs/>
      </w:rPr>
      <w:t>-</w:t>
    </w:r>
    <w:r w:rsidRPr="006B5208">
      <w:rPr>
        <w:i/>
        <w:iCs/>
        <w:lang w:val="en-US"/>
      </w:rPr>
      <w:t>m</w:t>
    </w:r>
  </w:p>
  <w:p w14:paraId="764EFD4C" w14:textId="77777777" w:rsidR="006B5208" w:rsidRDefault="006B52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5165" w14:textId="77777777" w:rsidR="006B5208" w:rsidRDefault="006B52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1F8"/>
    <w:multiLevelType w:val="hybridMultilevel"/>
    <w:tmpl w:val="FC7C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60F"/>
    <w:multiLevelType w:val="hybridMultilevel"/>
    <w:tmpl w:val="3234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A6"/>
    <w:rsid w:val="00002793"/>
    <w:rsid w:val="00036D3B"/>
    <w:rsid w:val="00075AB5"/>
    <w:rsid w:val="00155390"/>
    <w:rsid w:val="0033254E"/>
    <w:rsid w:val="003E3CEA"/>
    <w:rsid w:val="003F0EFA"/>
    <w:rsid w:val="00630877"/>
    <w:rsid w:val="006318A6"/>
    <w:rsid w:val="006B5208"/>
    <w:rsid w:val="00735B51"/>
    <w:rsid w:val="007A73C2"/>
    <w:rsid w:val="00821656"/>
    <w:rsid w:val="008E66FD"/>
    <w:rsid w:val="009421C1"/>
    <w:rsid w:val="00A03E39"/>
    <w:rsid w:val="00A1329B"/>
    <w:rsid w:val="00A22299"/>
    <w:rsid w:val="00AA5DB0"/>
    <w:rsid w:val="00B50271"/>
    <w:rsid w:val="00E47932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453"/>
  <w15:chartTrackingRefBased/>
  <w15:docId w15:val="{9282B927-A2FA-48D8-ABA4-267E7DD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208"/>
  </w:style>
  <w:style w:type="paragraph" w:styleId="a6">
    <w:name w:val="footer"/>
    <w:basedOn w:val="a"/>
    <w:link w:val="a7"/>
    <w:uiPriority w:val="99"/>
    <w:unhideWhenUsed/>
    <w:rsid w:val="006B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9</cp:revision>
  <dcterms:created xsi:type="dcterms:W3CDTF">2024-05-23T05:01:00Z</dcterms:created>
  <dcterms:modified xsi:type="dcterms:W3CDTF">2024-05-23T10:32:00Z</dcterms:modified>
</cp:coreProperties>
</file>