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48FBBA" w14:textId="2C558424" w:rsidR="00B50271" w:rsidRPr="0029566D" w:rsidRDefault="007B1291" w:rsidP="0029566D">
      <w:pPr>
        <w:jc w:val="center"/>
        <w:rPr>
          <w:rFonts w:ascii="Arial" w:hAnsi="Arial" w:cs="Arial"/>
          <w:b/>
          <w:bCs/>
          <w:color w:val="FF0000"/>
          <w:sz w:val="25"/>
          <w:szCs w:val="25"/>
          <w:shd w:val="clear" w:color="auto" w:fill="FFFFFF"/>
        </w:rPr>
      </w:pPr>
      <w:proofErr w:type="spellStart"/>
      <w:r w:rsidRPr="0029566D">
        <w:rPr>
          <w:rFonts w:ascii="Arial" w:hAnsi="Arial" w:cs="Arial"/>
          <w:b/>
          <w:bCs/>
          <w:color w:val="FF0000"/>
          <w:sz w:val="25"/>
          <w:szCs w:val="25"/>
          <w:shd w:val="clear" w:color="auto" w:fill="FFFFFF"/>
        </w:rPr>
        <w:t>Alcoholus</w:t>
      </w:r>
      <w:proofErr w:type="spellEnd"/>
    </w:p>
    <w:p w14:paraId="5618D214" w14:textId="4FC1A862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– препарат от алкогольной зависимости, важный препарат для современной жизни.</w:t>
      </w:r>
    </w:p>
    <w:p w14:paraId="7A588FEB" w14:textId="583F1511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Но это препарат не только ОТ алкогольной зависимости, но и препарат от ПОСЛЕДСТВИЙ алкогольной зависимости:</w:t>
      </w:r>
    </w:p>
    <w:p w14:paraId="7F955FC7" w14:textId="07181A5A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проблем с печенью</w:t>
      </w:r>
    </w:p>
    <w:p w14:paraId="5C4B79DE" w14:textId="5388D192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неврологических проблем и других проблемы со здоровьем.</w:t>
      </w:r>
    </w:p>
    <w:p w14:paraId="24DF42E6" w14:textId="544D7027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Это хорошо известный препарат, он используется гомеопатами в течении многих лет.</w:t>
      </w:r>
    </w:p>
    <w:p w14:paraId="115066D4" w14:textId="2A2232B9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Клинические показания к препарату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:</w:t>
      </w:r>
    </w:p>
    <w:p w14:paraId="1C5395B8" w14:textId="19FBABFB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алкогольная зависимость</w:t>
      </w:r>
    </w:p>
    <w:p w14:paraId="3D92B327" w14:textId="296483D6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деменция</w:t>
      </w:r>
    </w:p>
    <w:p w14:paraId="1224576A" w14:textId="1D9F36D3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галлюцинации</w:t>
      </w:r>
    </w:p>
    <w:p w14:paraId="67A4F8A1" w14:textId="38776685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- проблемы с печенью</w:t>
      </w:r>
    </w:p>
    <w:p w14:paraId="27815948" w14:textId="2BC149E8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И я хочу рассказать, как я впервые увидел использование этого препарата. Это было много лет назад в Кальку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т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те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когда я увидел, как один гомеопат прописал это средство больному с </w:t>
      </w:r>
      <w:proofErr w:type="spellStart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посталкогольным</w:t>
      </w:r>
      <w:proofErr w:type="spellEnd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циррозом печени. Этот пациент был хроническим алкоголиком, он почти никогда не выходил из состояния опьянения. И ему был дан препарат </w:t>
      </w:r>
      <w:proofErr w:type="spellStart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как лекарство. И тогда я подумал, что мы могли бы использовать это средство для устранения побочных эффектов алкоголя на организм человека. </w:t>
      </w:r>
    </w:p>
    <w:p w14:paraId="109EB7C4" w14:textId="31A8A9D9" w:rsidR="00533E21" w:rsidRDefault="00690705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>Я хотел бы рассказать вам некоторые интересные факты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об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 w:rsidRP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>, как о препарате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важн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ом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при 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алкогольной зависимости,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препарате</w:t>
      </w:r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сикотико</w:t>
      </w:r>
      <w:proofErr w:type="spellEnd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-сифилитического </w:t>
      </w:r>
      <w:proofErr w:type="spellStart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миазма</w:t>
      </w:r>
      <w:proofErr w:type="spellEnd"/>
      <w:r w:rsidR="00533E21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0BAFCBCB" w14:textId="07AA4ADF" w:rsidR="00533E21" w:rsidRDefault="00533E2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Для него характерны психические симптомы:</w:t>
      </w:r>
    </w:p>
    <w:p w14:paraId="4548FCFD" w14:textId="5B0B7D42" w:rsidR="00533E21" w:rsidRDefault="00533E21" w:rsidP="00533E21">
      <w:pPr>
        <w:pStyle w:val="a3"/>
        <w:numPr>
          <w:ilvl w:val="0"/>
          <w:numId w:val="1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Ощущение изоляции</w:t>
      </w:r>
    </w:p>
    <w:p w14:paraId="0C21593B" w14:textId="26682219" w:rsidR="00533E21" w:rsidRDefault="00533E21" w:rsidP="00533E21">
      <w:pPr>
        <w:pStyle w:val="a3"/>
        <w:numPr>
          <w:ilvl w:val="0"/>
          <w:numId w:val="1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Зависимости</w:t>
      </w:r>
    </w:p>
    <w:p w14:paraId="4CCF62FA" w14:textId="385B29DF" w:rsidR="00533E21" w:rsidRDefault="00533E21" w:rsidP="00533E21">
      <w:pPr>
        <w:pStyle w:val="a3"/>
        <w:numPr>
          <w:ilvl w:val="0"/>
          <w:numId w:val="1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Чередующиеся состояния </w:t>
      </w:r>
      <w:r w:rsidR="00666471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психического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возбуждение и страха</w:t>
      </w:r>
    </w:p>
    <w:p w14:paraId="7B4E747D" w14:textId="5492743F" w:rsid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Представьте человека, у которого было сложное детство, может один из членов семьи был алкоголиком</w:t>
      </w:r>
      <w:r w:rsidR="00D56BF5" w:rsidRPr="00D56BF5">
        <w:rPr>
          <w:rFonts w:ascii="Arial" w:hAnsi="Arial" w:cs="Arial"/>
          <w:color w:val="000000"/>
          <w:sz w:val="25"/>
          <w:szCs w:val="25"/>
          <w:shd w:val="clear" w:color="auto" w:fill="FFFFFF"/>
        </w:rPr>
        <w:t>,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и он никогда не чувствовал заботы и любви.</w:t>
      </w:r>
    </w:p>
    <w:p w14:paraId="354115A5" w14:textId="76A0FA32" w:rsid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Он был одинок, хотел сбежать, убежать. И это часто своего рода дистанция и отрешенность от людей.</w:t>
      </w:r>
    </w:p>
    <w:p w14:paraId="3CC13244" w14:textId="1100D79E" w:rsid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И в конце концов </w:t>
      </w:r>
      <w:r w:rsid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они убегают в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употребление алкоголя</w:t>
      </w:r>
      <w:r w:rsid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>. Они хотят быть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услышанным и почувствовать заботу.</w:t>
      </w:r>
    </w:p>
    <w:p w14:paraId="7FBB31F1" w14:textId="1CCC6451" w:rsid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Я хочу вам показать интересные рубрики препарата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449A8B4F" w14:textId="67E7D77E" w:rsidR="00666471" w:rsidRDefault="00690705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Несколько </w:t>
      </w:r>
      <w:r w:rsidR="00666471" w:rsidRPr="00690705">
        <w:rPr>
          <w:rFonts w:ascii="Arial" w:hAnsi="Arial" w:cs="Arial"/>
          <w:color w:val="000000"/>
          <w:sz w:val="25"/>
          <w:szCs w:val="25"/>
          <w:shd w:val="clear" w:color="auto" w:fill="FFFFFF"/>
        </w:rPr>
        <w:t>важных рубрик:</w:t>
      </w:r>
    </w:p>
    <w:p w14:paraId="38AC1EB5" w14:textId="44F35605" w:rsidR="00666471" w:rsidRPr="00AB6C7A" w:rsidRDefault="00666471" w:rsidP="00666471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lastRenderedPageBreak/>
        <w:t xml:space="preserve">Приветливость, они открыты и дружелюбны даже </w:t>
      </w:r>
      <w:r w:rsidR="0029566D" w:rsidRP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по отношению к </w:t>
      </w:r>
      <w:r w:rsidRP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>враг</w:t>
      </w:r>
      <w:r w:rsidR="0029566D" w:rsidRP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>ам</w:t>
      </w:r>
      <w:r w:rsid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– </w:t>
      </w:r>
      <w:proofErr w:type="spellStart"/>
      <w:r w:rsid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 w:rsidR="0029566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единственный препарат по Аллену.</w:t>
      </w:r>
    </w:p>
    <w:p w14:paraId="49675B7F" w14:textId="1FC255A4" w:rsidR="00AB6C7A" w:rsidRDefault="00AB6C7A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7D5C25A7" wp14:editId="04E491BD">
            <wp:extent cx="3028692" cy="582236"/>
            <wp:effectExtent l="0" t="0" r="635" b="8890"/>
            <wp:docPr id="418957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95723" name=""/>
                    <pic:cNvPicPr/>
                  </pic:nvPicPr>
                  <pic:blipFill rotWithShape="1">
                    <a:blip r:embed="rId7"/>
                    <a:srcRect l="4987" t="-983" r="44255" b="83682"/>
                    <a:stretch/>
                  </pic:blipFill>
                  <pic:spPr bwMode="auto">
                    <a:xfrm>
                      <a:off x="0" y="0"/>
                      <a:ext cx="3034722" cy="583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F8F6A2" w14:textId="77777777" w:rsidR="00690705" w:rsidRDefault="00690705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1BE9AFA4" w14:textId="352DD26D" w:rsidR="0029566D" w:rsidRDefault="0029566D" w:rsidP="0029566D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Это важный препарат при дипсомании (алкогольный запой)</w:t>
      </w:r>
    </w:p>
    <w:p w14:paraId="5BA3A62A" w14:textId="2C83D3D3" w:rsidR="00C4343A" w:rsidRDefault="00C4343A" w:rsidP="00C4343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58620737" wp14:editId="7207356D">
            <wp:extent cx="2576251" cy="587209"/>
            <wp:effectExtent l="0" t="0" r="0" b="3810"/>
            <wp:docPr id="21376926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692687" name=""/>
                    <pic:cNvPicPr/>
                  </pic:nvPicPr>
                  <pic:blipFill rotWithShape="1">
                    <a:blip r:embed="rId8"/>
                    <a:srcRect l="12630" t="26495" r="43890" b="56570"/>
                    <a:stretch/>
                  </pic:blipFill>
                  <pic:spPr bwMode="auto">
                    <a:xfrm>
                      <a:off x="0" y="0"/>
                      <a:ext cx="2585677" cy="589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AC6F4" w14:textId="77777777" w:rsidR="00690705" w:rsidRDefault="00690705" w:rsidP="00C4343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774F9074" w14:textId="3E1B60D7" w:rsidR="00C4343A" w:rsidRDefault="00C4343A" w:rsidP="00C4343A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Они могут быть очень доброжелательными</w:t>
      </w:r>
      <w:r w:rsidR="005F29EC">
        <w:rPr>
          <w:rFonts w:ascii="Arial" w:hAnsi="Arial" w:cs="Arial"/>
          <w:color w:val="000000"/>
          <w:sz w:val="25"/>
          <w:szCs w:val="25"/>
          <w:shd w:val="clear" w:color="auto" w:fill="FFFFFF"/>
        </w:rPr>
        <w:t>, хвастливыми</w:t>
      </w:r>
      <w:r w:rsidR="0089643D" w:rsidRPr="0089643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</w:t>
      </w:r>
      <w:r w:rsidR="0089643D">
        <w:rPr>
          <w:rFonts w:ascii="Arial" w:hAnsi="Arial" w:cs="Arial"/>
          <w:color w:val="000000"/>
          <w:sz w:val="25"/>
          <w:szCs w:val="25"/>
          <w:shd w:val="clear" w:color="auto" w:fill="FFFFFF"/>
        </w:rPr>
        <w:t>общительными, буйными</w:t>
      </w:r>
    </w:p>
    <w:p w14:paraId="2CD4C931" w14:textId="6A5A4602" w:rsidR="00C4343A" w:rsidRPr="00C4343A" w:rsidRDefault="005F29EC" w:rsidP="00C4343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243CBD2E" wp14:editId="27467F13">
            <wp:extent cx="2807412" cy="1265555"/>
            <wp:effectExtent l="0" t="0" r="0" b="0"/>
            <wp:docPr id="20359471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947199" name=""/>
                    <pic:cNvPicPr/>
                  </pic:nvPicPr>
                  <pic:blipFill rotWithShape="1">
                    <a:blip r:embed="rId9"/>
                    <a:srcRect l="12148" t="2105" r="44217" b="60082"/>
                    <a:stretch/>
                  </pic:blipFill>
                  <pic:spPr bwMode="auto">
                    <a:xfrm>
                      <a:off x="0" y="0"/>
                      <a:ext cx="2824986" cy="1273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EC127" w14:textId="77777777" w:rsidR="00690705" w:rsidRDefault="00690705" w:rsidP="0029566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0EC95000" w14:textId="052F5363" w:rsidR="0029566D" w:rsidRDefault="005F29EC" w:rsidP="0029566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Я бы сказал, что это состояние очень похоже на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Fluoricum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acidum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6CAFF134" w14:textId="4C77856D" w:rsidR="005F29EC" w:rsidRDefault="005F29EC" w:rsidP="0029566D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Но у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Fluoricum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acidum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– </w:t>
      </w:r>
      <w:r w:rsidR="0089643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очень высокая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сексуальность, желание порвать отношения</w:t>
      </w:r>
      <w:r w:rsid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7DEE085B" w14:textId="77777777" w:rsidR="0089643D" w:rsidRDefault="00D638D8" w:rsidP="00D638D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Делюзии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– что падает в бездну</w:t>
      </w:r>
      <w:r w:rsidR="0089643D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; </w:t>
      </w:r>
    </w:p>
    <w:p w14:paraId="6F1170CB" w14:textId="6F956909" w:rsidR="00AB6C7A" w:rsidRDefault="00AB6C7A" w:rsidP="00AB6C7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51EB82E4" wp14:editId="572E25ED">
            <wp:extent cx="3195320" cy="474856"/>
            <wp:effectExtent l="0" t="0" r="5080" b="1905"/>
            <wp:docPr id="9327773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777369" name=""/>
                    <pic:cNvPicPr/>
                  </pic:nvPicPr>
                  <pic:blipFill rotWithShape="1">
                    <a:blip r:embed="rId10"/>
                    <a:srcRect l="4821" t="8431" r="41181" b="77340"/>
                    <a:stretch/>
                  </pic:blipFill>
                  <pic:spPr bwMode="auto">
                    <a:xfrm>
                      <a:off x="0" y="0"/>
                      <a:ext cx="3199389" cy="475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2B22D" w14:textId="77777777" w:rsidR="00D67F0A" w:rsidRPr="00AB6C7A" w:rsidRDefault="00D67F0A" w:rsidP="00AB6C7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38475BF3" w14:textId="11827061" w:rsidR="00D638D8" w:rsidRPr="00152B22" w:rsidRDefault="0089643D" w:rsidP="00D638D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proofErr w:type="spellStart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Делюзия</w:t>
      </w:r>
      <w:proofErr w:type="spellEnd"/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- что за ним</w:t>
      </w:r>
      <w:r w:rsidR="00D638D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гонятся, </w:t>
      </w: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его преследуют, </w:t>
      </w:r>
      <w:r w:rsid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t>преследуют убийцы, грабители</w:t>
      </w:r>
    </w:p>
    <w:p w14:paraId="0730DFAB" w14:textId="7E08576C" w:rsidR="00152B22" w:rsidRDefault="00152B22" w:rsidP="00152B22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210EBE27" wp14:editId="3D000BE8">
            <wp:extent cx="3259125" cy="1162654"/>
            <wp:effectExtent l="0" t="0" r="0" b="0"/>
            <wp:docPr id="13362149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14960" name=""/>
                    <pic:cNvPicPr/>
                  </pic:nvPicPr>
                  <pic:blipFill rotWithShape="1">
                    <a:blip r:embed="rId11"/>
                    <a:srcRect l="4340" t="37063" r="42227" b="28554"/>
                    <a:stretch/>
                  </pic:blipFill>
                  <pic:spPr bwMode="auto">
                    <a:xfrm>
                      <a:off x="0" y="0"/>
                      <a:ext cx="3260344" cy="11630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D074B" w14:textId="77777777" w:rsidR="00D67F0A" w:rsidRPr="00152B22" w:rsidRDefault="00D67F0A" w:rsidP="00152B22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310309F0" w14:textId="23733D92" w:rsidR="00CE2A45" w:rsidRDefault="00690705" w:rsidP="00CE2A45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proofErr w:type="spellStart"/>
      <w:r w:rsidRP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lastRenderedPageBreak/>
        <w:t>деллюзия</w:t>
      </w:r>
      <w:proofErr w:type="spellEnd"/>
      <w:r w:rsidRP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богатства. </w:t>
      </w:r>
      <w:r w:rsidR="00D67F0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Это большое </w:t>
      </w:r>
      <w:r w:rsidRP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эго и важно состояние «у меня много всего». </w:t>
      </w:r>
    </w:p>
    <w:p w14:paraId="2B583666" w14:textId="05DDB431" w:rsidR="00CE2A45" w:rsidRPr="00CE2A45" w:rsidRDefault="00CE2A45" w:rsidP="00CE2A45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25566025" wp14:editId="24C8DF7B">
            <wp:extent cx="3138805" cy="682697"/>
            <wp:effectExtent l="0" t="0" r="4445" b="3175"/>
            <wp:docPr id="1957864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64390" name=""/>
                    <pic:cNvPicPr/>
                  </pic:nvPicPr>
                  <pic:blipFill rotWithShape="1">
                    <a:blip r:embed="rId12"/>
                    <a:srcRect l="4948" t="44006" r="42152" b="35764"/>
                    <a:stretch/>
                  </pic:blipFill>
                  <pic:spPr bwMode="auto">
                    <a:xfrm>
                      <a:off x="0" y="0"/>
                      <a:ext cx="3142442" cy="683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B9805" w14:textId="2D985DFD" w:rsidR="00B15723" w:rsidRDefault="00690705" w:rsidP="00B15723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Одно из важных желаний – </w:t>
      </w:r>
      <w:r w:rsidR="00B15723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полон </w:t>
      </w: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неконтролируемы</w:t>
      </w:r>
      <w:r w:rsidR="00B15723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х</w:t>
      </w: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желани</w:t>
      </w:r>
      <w:r w:rsidR="00B15723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й</w:t>
      </w:r>
    </w:p>
    <w:p w14:paraId="2E8C3951" w14:textId="2509B258" w:rsidR="00B15723" w:rsidRPr="00B15723" w:rsidRDefault="00B15723" w:rsidP="00B15723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000BA3DA" wp14:editId="79BA5AFC">
            <wp:extent cx="3105229" cy="326119"/>
            <wp:effectExtent l="0" t="0" r="0" b="0"/>
            <wp:docPr id="8820422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42298" name=""/>
                    <pic:cNvPicPr/>
                  </pic:nvPicPr>
                  <pic:blipFill rotWithShape="1">
                    <a:blip r:embed="rId13"/>
                    <a:srcRect l="4129" t="38720" r="43356" b="51467"/>
                    <a:stretch/>
                  </pic:blipFill>
                  <pic:spPr bwMode="auto">
                    <a:xfrm>
                      <a:off x="0" y="0"/>
                      <a:ext cx="3107208" cy="32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58A22" w14:textId="77777777" w:rsidR="00B15723" w:rsidRDefault="00690705" w:rsidP="00CE2A45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E2A45">
        <w:rPr>
          <w:rFonts w:ascii="Arial" w:hAnsi="Arial" w:cs="Arial"/>
          <w:color w:val="000000"/>
          <w:sz w:val="25"/>
          <w:szCs w:val="25"/>
          <w:shd w:val="clear" w:color="auto" w:fill="FFFFFF"/>
        </w:rPr>
        <w:t>Чувство отчужденности от семьи</w:t>
      </w:r>
    </w:p>
    <w:p w14:paraId="55D5B9F6" w14:textId="7FECE1B0" w:rsidR="00B15723" w:rsidRDefault="00B15723" w:rsidP="00B15723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3D9B2562" wp14:editId="4773D20A">
            <wp:extent cx="3169285" cy="446223"/>
            <wp:effectExtent l="0" t="0" r="0" b="0"/>
            <wp:docPr id="12648028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02820" name=""/>
                    <pic:cNvPicPr/>
                  </pic:nvPicPr>
                  <pic:blipFill rotWithShape="1">
                    <a:blip r:embed="rId14"/>
                    <a:srcRect l="4533" t="15977" r="42049" b="70652"/>
                    <a:stretch/>
                  </pic:blipFill>
                  <pic:spPr bwMode="auto">
                    <a:xfrm>
                      <a:off x="0" y="0"/>
                      <a:ext cx="3173213" cy="446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4AFAB" w14:textId="77777777" w:rsidR="00B15723" w:rsidRDefault="00B15723" w:rsidP="00B15723">
      <w:pPr>
        <w:ind w:left="360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2565DD57" w14:textId="77777777" w:rsidR="00B15723" w:rsidRDefault="00B15723" w:rsidP="00B15723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Я </w:t>
      </w:r>
      <w:r w:rsidR="00690705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вам говорил рубрики </w:t>
      </w:r>
      <w:proofErr w:type="gramStart"/>
      <w:r w:rsidR="00690705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из материя</w:t>
      </w:r>
      <w:proofErr w:type="gramEnd"/>
      <w:r w:rsidR="00690705"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медика.</w:t>
      </w:r>
    </w:p>
    <w:p w14:paraId="597D8205" w14:textId="4402D9C0" w:rsidR="00B15723" w:rsidRDefault="00690705" w:rsidP="00B15723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Много возбуждения</w:t>
      </w:r>
      <w:r w:rsid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, волнения</w:t>
      </w: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в этом препарате. </w:t>
      </w:r>
    </w:p>
    <w:p w14:paraId="603C8F20" w14:textId="65BF2747" w:rsidR="00A3393A" w:rsidRPr="00A3393A" w:rsidRDefault="00A3393A" w:rsidP="00A3393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7152C733" wp14:editId="571DF12D">
            <wp:extent cx="2833324" cy="777240"/>
            <wp:effectExtent l="0" t="0" r="5715" b="3810"/>
            <wp:docPr id="2427022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02233" name=""/>
                    <pic:cNvPicPr/>
                  </pic:nvPicPr>
                  <pic:blipFill rotWithShape="1">
                    <a:blip r:embed="rId15"/>
                    <a:srcRect l="5022" t="16104" r="47207" b="60598"/>
                    <a:stretch/>
                  </pic:blipFill>
                  <pic:spPr bwMode="auto">
                    <a:xfrm>
                      <a:off x="0" y="0"/>
                      <a:ext cx="2837830" cy="778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7318E" w14:textId="159963D5" w:rsidR="00B15723" w:rsidRDefault="00690705" w:rsidP="00A3393A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proofErr w:type="gramStart"/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Рубрика </w:t>
      </w:r>
      <w:r w:rsidR="00B15723"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-</w:t>
      </w:r>
      <w:proofErr w:type="gramEnd"/>
      <w:r w:rsidR="00B15723"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Полон кипучей энергии. </w:t>
      </w:r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>Изобилие молодости у пожилых людей, означающее</w:t>
      </w:r>
      <w:r w:rsid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</w:t>
      </w:r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что даже у пожилых людей, кому </w:t>
      </w:r>
      <w:r w:rsid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показан </w:t>
      </w:r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препарат поведение будто </w:t>
      </w:r>
      <w:r w:rsid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они полны </w:t>
      </w:r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>юно</w:t>
      </w:r>
      <w:r w:rsid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>шеской энергии</w:t>
      </w:r>
      <w:r w:rsidRPr="00A3393A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. </w:t>
      </w:r>
    </w:p>
    <w:p w14:paraId="0DA42C8B" w14:textId="30C47ACB" w:rsidR="00A3393A" w:rsidRPr="00A3393A" w:rsidRDefault="00A3393A" w:rsidP="00A3393A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7CA78F44" wp14:editId="154204B5">
            <wp:extent cx="3209108" cy="662009"/>
            <wp:effectExtent l="0" t="0" r="0" b="5080"/>
            <wp:docPr id="9723896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89621" name=""/>
                    <pic:cNvPicPr/>
                  </pic:nvPicPr>
                  <pic:blipFill rotWithShape="1">
                    <a:blip r:embed="rId16"/>
                    <a:srcRect l="4452" t="45454" r="41585" b="34724"/>
                    <a:stretch/>
                  </pic:blipFill>
                  <pic:spPr bwMode="auto">
                    <a:xfrm>
                      <a:off x="0" y="0"/>
                      <a:ext cx="3210678" cy="662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41403" w14:textId="77777777" w:rsidR="00B15723" w:rsidRDefault="00B15723" w:rsidP="00B15723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6D16E942" w14:textId="77777777" w:rsidR="00D56BF5" w:rsidRDefault="00690705" w:rsidP="00B15723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B15723">
        <w:rPr>
          <w:rFonts w:ascii="Arial" w:hAnsi="Arial" w:cs="Arial"/>
          <w:color w:val="000000"/>
          <w:sz w:val="25"/>
          <w:szCs w:val="25"/>
          <w:shd w:val="clear" w:color="auto" w:fill="FFFFFF"/>
        </w:rPr>
        <w:t>Также в этом препарате есть склонность к дурашливому поведению</w:t>
      </w:r>
    </w:p>
    <w:p w14:paraId="1C2DE8A0" w14:textId="7B143126" w:rsidR="00D56BF5" w:rsidRDefault="00D56BF5" w:rsidP="00D56BF5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50AE6874" wp14:editId="75C45787">
            <wp:extent cx="2328246" cy="312575"/>
            <wp:effectExtent l="0" t="0" r="0" b="0"/>
            <wp:docPr id="1044626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626630" name=""/>
                    <pic:cNvPicPr/>
                  </pic:nvPicPr>
                  <pic:blipFill rotWithShape="1">
                    <a:blip r:embed="rId17"/>
                    <a:srcRect l="4626" t="49718" r="56257" b="40908"/>
                    <a:stretch/>
                  </pic:blipFill>
                  <pic:spPr bwMode="auto">
                    <a:xfrm>
                      <a:off x="0" y="0"/>
                      <a:ext cx="2332914" cy="31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30C87" w14:textId="77777777" w:rsidR="00D56BF5" w:rsidRDefault="00D56BF5" w:rsidP="00D56BF5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72ABC1DB" w14:textId="77777777" w:rsidR="00D56BF5" w:rsidRDefault="00690705" w:rsidP="00D56BF5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D56BF5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они могут быть импульсивными, хотят все вокруг поджечь. </w:t>
      </w:r>
    </w:p>
    <w:p w14:paraId="45BE5C23" w14:textId="58CFB275" w:rsidR="00D56BF5" w:rsidRDefault="00D56BF5" w:rsidP="00D56BF5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32FE133D" wp14:editId="498BC822">
            <wp:extent cx="3125755" cy="401216"/>
            <wp:effectExtent l="0" t="0" r="0" b="0"/>
            <wp:docPr id="15207815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781506" name=""/>
                    <pic:cNvPicPr/>
                  </pic:nvPicPr>
                  <pic:blipFill rotWithShape="1">
                    <a:blip r:embed="rId18"/>
                    <a:srcRect l="4637" t="40651" r="42710" b="47335"/>
                    <a:stretch/>
                  </pic:blipFill>
                  <pic:spPr bwMode="auto">
                    <a:xfrm>
                      <a:off x="0" y="0"/>
                      <a:ext cx="3127793" cy="401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60479" w14:textId="77777777" w:rsidR="00C4149C" w:rsidRPr="00C4149C" w:rsidRDefault="00690705" w:rsidP="00C4149C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И есть большая потребность в величии и </w:t>
      </w:r>
      <w:r w:rsidR="00D56BF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тут вы их можете сравнить 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с </w:t>
      </w:r>
      <w:proofErr w:type="spellStart"/>
      <w:r w:rsidR="00D56BF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Fluoricum</w:t>
      </w:r>
      <w:proofErr w:type="spellEnd"/>
      <w:r w:rsidR="00D56BF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D56BF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acidum</w:t>
      </w:r>
      <w:proofErr w:type="spellEnd"/>
      <w:r w:rsidR="00D56BF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и даже с</w:t>
      </w:r>
      <w:r w:rsidR="00C4149C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C4149C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Veratrum</w:t>
      </w:r>
      <w:proofErr w:type="spellEnd"/>
      <w:r w:rsidR="00C4149C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C4149C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album</w:t>
      </w:r>
      <w:proofErr w:type="spellEnd"/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0BA4DF14" w14:textId="2E0C0B8E" w:rsidR="00C4149C" w:rsidRDefault="00C4149C" w:rsidP="00D56BF5">
      <w:pPr>
        <w:ind w:left="360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1F2409A6" wp14:editId="433FA254">
            <wp:extent cx="2425700" cy="240782"/>
            <wp:effectExtent l="0" t="0" r="0" b="6985"/>
            <wp:docPr id="21249965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996512" name=""/>
                    <pic:cNvPicPr/>
                  </pic:nvPicPr>
                  <pic:blipFill rotWithShape="1">
                    <a:blip r:embed="rId19"/>
                    <a:srcRect l="4792" t="45701" r="54293" b="47079"/>
                    <a:stretch/>
                  </pic:blipFill>
                  <pic:spPr bwMode="auto">
                    <a:xfrm>
                      <a:off x="0" y="0"/>
                      <a:ext cx="2430504" cy="241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DDC25" w14:textId="711BC5A0" w:rsidR="00C4149C" w:rsidRDefault="00690705" w:rsidP="00C4149C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lastRenderedPageBreak/>
        <w:t>Безделье, праздность возбуждение – улучшение. Они так чувствуют</w:t>
      </w:r>
      <w:r w:rsid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: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«Я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не хочу ничего</w:t>
      </w:r>
      <w:r w:rsid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,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хо</w:t>
      </w:r>
      <w:r w:rsid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чу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только возбуждения, азарта, алкоголя и почувствовать себя снова живым</w:t>
      </w:r>
      <w:r w:rsid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»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4D32F772" w14:textId="475CB4CB" w:rsidR="00C4149C" w:rsidRDefault="00C4149C" w:rsidP="00C4149C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4A90B918" wp14:editId="21B76EBC">
            <wp:extent cx="3129781" cy="461865"/>
            <wp:effectExtent l="0" t="0" r="0" b="0"/>
            <wp:docPr id="14667766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76686" name=""/>
                    <pic:cNvPicPr/>
                  </pic:nvPicPr>
                  <pic:blipFill rotWithShape="1">
                    <a:blip r:embed="rId20"/>
                    <a:srcRect l="4959" t="45106" r="42231" b="41050"/>
                    <a:stretch/>
                  </pic:blipFill>
                  <pic:spPr bwMode="auto">
                    <a:xfrm>
                      <a:off x="0" y="0"/>
                      <a:ext cx="3134623" cy="46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0705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</w:p>
    <w:p w14:paraId="0352C7D8" w14:textId="77777777" w:rsidR="00C4149C" w:rsidRDefault="00C4149C" w:rsidP="00C4149C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3C9881A5" w14:textId="77777777" w:rsidR="00C4149C" w:rsidRDefault="00690705" w:rsidP="00C4149C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Шутливый веселый. Клептомания. </w:t>
      </w:r>
    </w:p>
    <w:p w14:paraId="761914C4" w14:textId="2ED61FA0" w:rsidR="00C4149C" w:rsidRDefault="003268AB" w:rsidP="00C4149C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6787F95E" wp14:editId="0FEF09BF">
            <wp:extent cx="2554136" cy="344999"/>
            <wp:effectExtent l="0" t="0" r="0" b="0"/>
            <wp:docPr id="3488945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94546" name=""/>
                    <pic:cNvPicPr/>
                  </pic:nvPicPr>
                  <pic:blipFill rotWithShape="1">
                    <a:blip r:embed="rId21"/>
                    <a:srcRect l="13123" t="27745" r="43846" b="61893"/>
                    <a:stretch/>
                  </pic:blipFill>
                  <pic:spPr bwMode="auto">
                    <a:xfrm>
                      <a:off x="0" y="0"/>
                      <a:ext cx="2556248" cy="345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6F2839" w14:textId="2437F350" w:rsidR="00C4149C" w:rsidRDefault="003268AB" w:rsidP="00C4149C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117E0B9F" wp14:editId="21F8230F">
            <wp:extent cx="1584864" cy="200479"/>
            <wp:effectExtent l="0" t="0" r="0" b="9525"/>
            <wp:docPr id="12713999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99994" name=""/>
                    <pic:cNvPicPr/>
                  </pic:nvPicPr>
                  <pic:blipFill rotWithShape="1">
                    <a:blip r:embed="rId22"/>
                    <a:srcRect l="12963" t="56294" r="60339" b="37702"/>
                    <a:stretch/>
                  </pic:blipFill>
                  <pic:spPr bwMode="auto">
                    <a:xfrm>
                      <a:off x="0" y="0"/>
                      <a:ext cx="1585930" cy="200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2259E" w14:textId="77777777" w:rsidR="003268AB" w:rsidRDefault="003268AB" w:rsidP="00C4149C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4A5C4AE3" w14:textId="77777777" w:rsidR="003268AB" w:rsidRPr="00AD7C62" w:rsidRDefault="00690705" w:rsidP="00AD7C62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AD7C62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Смотрите какие у них наклонности.   </w:t>
      </w:r>
    </w:p>
    <w:p w14:paraId="08DEA9C7" w14:textId="77777777" w:rsidR="00AD7C62" w:rsidRPr="00AD7C62" w:rsidRDefault="00690705" w:rsidP="00AD7C62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AD7C62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Глупый смех, всегда врут. </w:t>
      </w:r>
    </w:p>
    <w:p w14:paraId="09401F1C" w14:textId="3432A4BB" w:rsidR="00AD7C62" w:rsidRDefault="00AD7C62" w:rsidP="003268AB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15E67234" wp14:editId="76258705">
            <wp:extent cx="2457450" cy="919065"/>
            <wp:effectExtent l="0" t="0" r="0" b="0"/>
            <wp:docPr id="10699079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07978" name=""/>
                    <pic:cNvPicPr/>
                  </pic:nvPicPr>
                  <pic:blipFill rotWithShape="1">
                    <a:blip r:embed="rId23"/>
                    <a:srcRect l="13508" t="6012" r="45094" b="66463"/>
                    <a:stretch/>
                  </pic:blipFill>
                  <pic:spPr bwMode="auto">
                    <a:xfrm>
                      <a:off x="0" y="0"/>
                      <a:ext cx="2459253" cy="919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C0C91" w14:textId="1FAE9F5A" w:rsidR="00AD7C62" w:rsidRDefault="00AD7C62" w:rsidP="003268AB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0923F772" wp14:editId="495CE4F1">
            <wp:extent cx="1136995" cy="191277"/>
            <wp:effectExtent l="0" t="0" r="6350" b="0"/>
            <wp:docPr id="16112156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215688" name=""/>
                    <pic:cNvPicPr/>
                  </pic:nvPicPr>
                  <pic:blipFill rotWithShape="1">
                    <a:blip r:embed="rId24"/>
                    <a:srcRect l="13353" t="37465" r="67487" b="56889"/>
                    <a:stretch/>
                  </pic:blipFill>
                  <pic:spPr bwMode="auto">
                    <a:xfrm>
                      <a:off x="0" y="0"/>
                      <a:ext cx="1138182" cy="191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623A15" w14:textId="77777777" w:rsidR="00AD7C62" w:rsidRDefault="00AD7C62" w:rsidP="003268AB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58CC2E0F" w14:textId="77777777" w:rsidR="00AD7C62" w:rsidRDefault="00690705" w:rsidP="00AD7C62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Болтливость о неважных вещах. </w:t>
      </w:r>
    </w:p>
    <w:p w14:paraId="77C38234" w14:textId="074ABA04" w:rsidR="00AD7C62" w:rsidRPr="00AD7C62" w:rsidRDefault="00AD7C62" w:rsidP="00AD7C62">
      <w:pPr>
        <w:ind w:left="360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58CED4E3" wp14:editId="1B0A2C49">
            <wp:extent cx="2559050" cy="335902"/>
            <wp:effectExtent l="0" t="0" r="0" b="7620"/>
            <wp:docPr id="20704992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499211" name=""/>
                    <pic:cNvPicPr/>
                  </pic:nvPicPr>
                  <pic:blipFill rotWithShape="1">
                    <a:blip r:embed="rId25"/>
                    <a:srcRect l="12972" t="27659" r="44383" b="62280"/>
                    <a:stretch/>
                  </pic:blipFill>
                  <pic:spPr bwMode="auto">
                    <a:xfrm>
                      <a:off x="0" y="0"/>
                      <a:ext cx="2561148" cy="336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505E4" w14:textId="55FFFE50" w:rsidR="003268AB" w:rsidRDefault="00690705" w:rsidP="00AD7C62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Насмешки, насмешки над друзьями. </w:t>
      </w:r>
    </w:p>
    <w:p w14:paraId="0A33E01E" w14:textId="290553C2" w:rsidR="00AD7C62" w:rsidRDefault="00AD7C62" w:rsidP="00AD7C62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4C6AF797" wp14:editId="200AD2C8">
            <wp:extent cx="2568575" cy="359229"/>
            <wp:effectExtent l="0" t="0" r="3175" b="3175"/>
            <wp:docPr id="9123522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52226" name=""/>
                    <pic:cNvPicPr/>
                  </pic:nvPicPr>
                  <pic:blipFill rotWithShape="1">
                    <a:blip r:embed="rId26"/>
                    <a:srcRect l="12882" t="42309" r="43847" b="46932"/>
                    <a:stretch/>
                  </pic:blipFill>
                  <pic:spPr bwMode="auto">
                    <a:xfrm>
                      <a:off x="0" y="0"/>
                      <a:ext cx="2570510" cy="35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E0E8E" w14:textId="77777777" w:rsidR="00C4584D" w:rsidRDefault="00C4584D" w:rsidP="003268AB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265E7BA7" w14:textId="77777777" w:rsidR="00C4584D" w:rsidRDefault="00690705" w:rsidP="00C4584D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Не </w:t>
      </w:r>
      <w:r w:rsidR="00C4584D">
        <w:rPr>
          <w:rFonts w:ascii="Arial" w:hAnsi="Arial" w:cs="Arial"/>
          <w:color w:val="000000"/>
          <w:sz w:val="25"/>
          <w:szCs w:val="25"/>
          <w:shd w:val="clear" w:color="auto" w:fill="FFFFFF"/>
        </w:rPr>
        <w:t>узнает окружающую обстановку, хорошо знакомые улицы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.</w:t>
      </w:r>
    </w:p>
    <w:p w14:paraId="3BBBCFEF" w14:textId="5EB17065" w:rsidR="00C4584D" w:rsidRDefault="00C4584D" w:rsidP="00C4584D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5831B3DF" wp14:editId="051CF5E7">
            <wp:extent cx="2583111" cy="643787"/>
            <wp:effectExtent l="0" t="0" r="0" b="4445"/>
            <wp:docPr id="10108215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821516" name=""/>
                    <pic:cNvPicPr/>
                  </pic:nvPicPr>
                  <pic:blipFill rotWithShape="1">
                    <a:blip r:embed="rId27"/>
                    <a:srcRect l="13039" t="8382" r="43456" b="72342"/>
                    <a:stretch/>
                  </pic:blipFill>
                  <pic:spPr bwMode="auto">
                    <a:xfrm>
                      <a:off x="0" y="0"/>
                      <a:ext cx="2584363" cy="644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67D04" w14:textId="77777777" w:rsidR="00C4584D" w:rsidRDefault="00C4584D" w:rsidP="00C4584D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0D807F85" w14:textId="77777777" w:rsidR="00C4584D" w:rsidRDefault="00690705" w:rsidP="00C4584D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Выдает секреты других. </w:t>
      </w:r>
    </w:p>
    <w:p w14:paraId="08CE77B0" w14:textId="3B1D0ACC" w:rsidR="00C4584D" w:rsidRDefault="00C4584D" w:rsidP="00C4584D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6433FD2A" wp14:editId="4D92BD65">
            <wp:extent cx="2592705" cy="181659"/>
            <wp:effectExtent l="0" t="0" r="0" b="8890"/>
            <wp:docPr id="1944862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62104" name=""/>
                    <pic:cNvPicPr/>
                  </pic:nvPicPr>
                  <pic:blipFill rotWithShape="1">
                    <a:blip r:embed="rId28"/>
                    <a:srcRect l="13275" t="32546" r="43061" b="62015"/>
                    <a:stretch/>
                  </pic:blipFill>
                  <pic:spPr bwMode="auto">
                    <a:xfrm>
                      <a:off x="0" y="0"/>
                      <a:ext cx="2593787" cy="181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DB03EA" w14:textId="77777777" w:rsidR="00C4584D" w:rsidRDefault="00C4584D" w:rsidP="00C4584D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0F2C6E07" w14:textId="01947E1D" w:rsidR="003268AB" w:rsidRDefault="00690705" w:rsidP="00C4584D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Беспокойство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, с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тремится тщательно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скрыть, за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маскиров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ать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. Иногда мимик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ой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иногда 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просто 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скрывает что</w:t>
      </w:r>
      <w:r w:rsidR="003268AB">
        <w:rPr>
          <w:rFonts w:ascii="Arial" w:hAnsi="Arial" w:cs="Arial"/>
          <w:color w:val="000000"/>
          <w:sz w:val="25"/>
          <w:szCs w:val="25"/>
          <w:shd w:val="clear" w:color="auto" w:fill="FFFFFF"/>
        </w:rPr>
        <w:t>-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то. </w:t>
      </w:r>
    </w:p>
    <w:p w14:paraId="5BC6ABD6" w14:textId="4D533AC0" w:rsidR="00C4584D" w:rsidRDefault="00C4584D" w:rsidP="00C4584D">
      <w:pPr>
        <w:ind w:left="360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0D01A754" wp14:editId="4A5A1D19">
            <wp:extent cx="2532380" cy="349725"/>
            <wp:effectExtent l="0" t="0" r="1270" b="0"/>
            <wp:docPr id="185643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4311" name=""/>
                    <pic:cNvPicPr/>
                  </pic:nvPicPr>
                  <pic:blipFill rotWithShape="1">
                    <a:blip r:embed="rId29"/>
                    <a:srcRect l="13273" t="22627" r="44083" b="66903"/>
                    <a:stretch/>
                  </pic:blipFill>
                  <pic:spPr bwMode="auto">
                    <a:xfrm>
                      <a:off x="0" y="0"/>
                      <a:ext cx="2533258" cy="34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1A891" w14:textId="77777777" w:rsidR="00C4584D" w:rsidRPr="00C4584D" w:rsidRDefault="00C4584D" w:rsidP="00C4584D">
      <w:pPr>
        <w:ind w:left="360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51677260" w14:textId="6732372D" w:rsidR="004453F8" w:rsidRDefault="00690705" w:rsidP="004453F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lastRenderedPageBreak/>
        <w:t xml:space="preserve">Желание петь 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громко, петь 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непристойные песни. Тут вы понимаете</w:t>
      </w:r>
      <w:r w:rsidR="003268AB">
        <w:rPr>
          <w:rFonts w:ascii="Arial" w:hAnsi="Arial" w:cs="Arial"/>
          <w:color w:val="000000"/>
          <w:sz w:val="25"/>
          <w:szCs w:val="25"/>
          <w:shd w:val="clear" w:color="auto" w:fill="FFFFFF"/>
        </w:rPr>
        <w:t>,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что это состояние второй стадии, когда они начинают вести себя как </w:t>
      </w:r>
      <w:proofErr w:type="spellStart"/>
      <w:r w:rsidR="003268AB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Veratrum</w:t>
      </w:r>
      <w:proofErr w:type="spellEnd"/>
      <w:r w:rsidR="003268AB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3268AB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album</w:t>
      </w:r>
      <w:proofErr w:type="spellEnd"/>
      <w:r w:rsidR="003268AB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или</w:t>
      </w:r>
      <w:r w:rsidR="003268AB" w:rsidRPr="003268AB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proofErr w:type="spellStart"/>
      <w:r w:rsidR="003268AB">
        <w:rPr>
          <w:rFonts w:ascii="Arial" w:hAnsi="Arial" w:cs="Arial"/>
          <w:color w:val="000000"/>
          <w:sz w:val="25"/>
          <w:szCs w:val="25"/>
          <w:shd w:val="clear" w:color="auto" w:fill="FFFFFF"/>
        </w:rPr>
        <w:t>Hyoscyamus</w:t>
      </w:r>
      <w:proofErr w:type="spellEnd"/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. </w:t>
      </w:r>
    </w:p>
    <w:p w14:paraId="59E6C328" w14:textId="77777777" w:rsidR="004453F8" w:rsidRDefault="004453F8" w:rsidP="004453F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2DCAC574" w14:textId="5DCA1332" w:rsidR="004453F8" w:rsidRDefault="004453F8" w:rsidP="004453F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2C4F3D6E" wp14:editId="76F47DBF">
            <wp:extent cx="2619911" cy="475861"/>
            <wp:effectExtent l="0" t="0" r="0" b="635"/>
            <wp:docPr id="8837238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23878" name=""/>
                    <pic:cNvPicPr/>
                  </pic:nvPicPr>
                  <pic:blipFill rotWithShape="1">
                    <a:blip r:embed="rId30"/>
                    <a:srcRect l="11625" t="43871" r="44241" b="41877"/>
                    <a:stretch/>
                  </pic:blipFill>
                  <pic:spPr bwMode="auto">
                    <a:xfrm>
                      <a:off x="0" y="0"/>
                      <a:ext cx="2621776" cy="47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4A966" w14:textId="77777777" w:rsidR="004453F8" w:rsidRDefault="004453F8" w:rsidP="004453F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72492CE6" w14:textId="1BD8DCE8" w:rsidR="004453F8" w:rsidRDefault="004453F8" w:rsidP="004453F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rFonts w:ascii="Arial" w:hAnsi="Arial" w:cs="Arial"/>
          <w:color w:val="000000"/>
          <w:sz w:val="25"/>
          <w:szCs w:val="25"/>
          <w:shd w:val="clear" w:color="auto" w:fill="FFFFFF"/>
        </w:rPr>
        <w:t>Желание ударить</w:t>
      </w:r>
    </w:p>
    <w:p w14:paraId="242A2AFC" w14:textId="2976C949" w:rsidR="00A15068" w:rsidRDefault="00A15068" w:rsidP="00A1506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4D14CDDC" wp14:editId="64A53B0D">
            <wp:extent cx="2666816" cy="330900"/>
            <wp:effectExtent l="0" t="0" r="635" b="0"/>
            <wp:docPr id="13144654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465474" name=""/>
                    <pic:cNvPicPr/>
                  </pic:nvPicPr>
                  <pic:blipFill rotWithShape="1">
                    <a:blip r:embed="rId31"/>
                    <a:srcRect l="13144" t="22913" r="42111" b="67178"/>
                    <a:stretch/>
                  </pic:blipFill>
                  <pic:spPr bwMode="auto">
                    <a:xfrm>
                      <a:off x="0" y="0"/>
                      <a:ext cx="2668463" cy="331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3F109" w14:textId="77777777" w:rsidR="00A15068" w:rsidRDefault="00A15068" w:rsidP="00A1506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1A8EF2E9" w14:textId="77777777" w:rsidR="004453F8" w:rsidRDefault="00690705" w:rsidP="004453F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суицидальные наклонности, </w:t>
      </w:r>
    </w:p>
    <w:p w14:paraId="0246EA6E" w14:textId="77777777" w:rsidR="004453F8" w:rsidRDefault="00690705" w:rsidP="004453F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желание симпатизировать, </w:t>
      </w:r>
    </w:p>
    <w:p w14:paraId="06494E89" w14:textId="382AACAF" w:rsidR="004453F8" w:rsidRDefault="00690705" w:rsidP="004453F8">
      <w:pPr>
        <w:pStyle w:val="a3"/>
        <w:numPr>
          <w:ilvl w:val="0"/>
          <w:numId w:val="2"/>
        </w:num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пустая болтовня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</w:t>
      </w:r>
      <w:r w:rsidR="00A15068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>недостойн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>ая,</w:t>
      </w:r>
      <w:r w:rsidR="00A15068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бесчувственн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>ая,</w:t>
      </w:r>
      <w:r w:rsidR="00A15068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жесток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>ая,</w:t>
      </w:r>
      <w:r w:rsidR="00A15068"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весел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>ая</w:t>
      </w:r>
    </w:p>
    <w:p w14:paraId="3C48814F" w14:textId="3A0CBD11" w:rsidR="00A15068" w:rsidRDefault="00A15068" w:rsidP="00A1506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>
        <w:rPr>
          <w:noProof/>
        </w:rPr>
        <w:drawing>
          <wp:inline distT="0" distB="0" distL="0" distR="0" wp14:anchorId="15BDF684" wp14:editId="3DC9C16C">
            <wp:extent cx="2545384" cy="372641"/>
            <wp:effectExtent l="0" t="0" r="0" b="8890"/>
            <wp:docPr id="6688930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893011" name=""/>
                    <pic:cNvPicPr/>
                  </pic:nvPicPr>
                  <pic:blipFill rotWithShape="1">
                    <a:blip r:embed="rId32"/>
                    <a:srcRect l="13116" t="22216" r="44005" b="66624"/>
                    <a:stretch/>
                  </pic:blipFill>
                  <pic:spPr bwMode="auto">
                    <a:xfrm>
                      <a:off x="0" y="0"/>
                      <a:ext cx="2547202" cy="372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BFC03" w14:textId="04D137AB" w:rsidR="004453F8" w:rsidRDefault="00690705" w:rsidP="00A1506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C4149C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. </w:t>
      </w:r>
    </w:p>
    <w:p w14:paraId="30425FF6" w14:textId="77777777" w:rsidR="004453F8" w:rsidRDefault="004453F8" w:rsidP="004453F8">
      <w:pPr>
        <w:pStyle w:val="a3"/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6B655130" w14:textId="1733A4C4" w:rsidR="00690705" w:rsidRPr="004453F8" w:rsidRDefault="00690705" w:rsidP="004453F8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Это немного о препарате </w:t>
      </w:r>
      <w:proofErr w:type="spellStart"/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Alcoholus</w:t>
      </w:r>
      <w:proofErr w:type="spellEnd"/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и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, </w:t>
      </w: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надеюсь</w:t>
      </w:r>
      <w:r w:rsidR="00A15068">
        <w:rPr>
          <w:rFonts w:ascii="Arial" w:hAnsi="Arial" w:cs="Arial"/>
          <w:color w:val="000000"/>
          <w:sz w:val="25"/>
          <w:szCs w:val="25"/>
          <w:shd w:val="clear" w:color="auto" w:fill="FFFFFF"/>
        </w:rPr>
        <w:t>,</w:t>
      </w: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вам это было интересно.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</w:t>
      </w: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Используйте его в практике. Возможно</w:t>
      </w:r>
      <w:r w:rsid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,</w:t>
      </w:r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вам нужно будет изучить его поподробнее и использовать в </w:t>
      </w:r>
      <w:proofErr w:type="spellStart"/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>посталкогольных</w:t>
      </w:r>
      <w:proofErr w:type="spellEnd"/>
      <w:r w:rsidRPr="004453F8">
        <w:rPr>
          <w:rFonts w:ascii="Arial" w:hAnsi="Arial" w:cs="Arial"/>
          <w:color w:val="000000"/>
          <w:sz w:val="25"/>
          <w:szCs w:val="25"/>
          <w:shd w:val="clear" w:color="auto" w:fill="FFFFFF"/>
        </w:rPr>
        <w:t xml:space="preserve"> состояниях. Я бы использовал его в потенции 200с повторяя часто. Это мои идеи об этом препарате. </w:t>
      </w:r>
    </w:p>
    <w:p w14:paraId="56689D07" w14:textId="77777777" w:rsid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0A761A57" w14:textId="77777777" w:rsidR="00666471" w:rsidRPr="00666471" w:rsidRDefault="00666471" w:rsidP="0066647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410D7DA9" w14:textId="77777777" w:rsidR="00533E21" w:rsidRDefault="00533E2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658DE6EA" w14:textId="77777777" w:rsidR="00533E21" w:rsidRDefault="00533E2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0B754287" w14:textId="77777777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760F6FCE" w14:textId="77777777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4973DCA7" w14:textId="77777777" w:rsidR="007B1291" w:rsidRDefault="007B1291">
      <w:pPr>
        <w:rPr>
          <w:rFonts w:ascii="Arial" w:hAnsi="Arial" w:cs="Arial"/>
          <w:color w:val="000000"/>
          <w:sz w:val="25"/>
          <w:szCs w:val="25"/>
          <w:shd w:val="clear" w:color="auto" w:fill="FFFFFF"/>
        </w:rPr>
      </w:pPr>
    </w:p>
    <w:p w14:paraId="47D9172C" w14:textId="77777777" w:rsidR="007B1291" w:rsidRDefault="007B1291"/>
    <w:sectPr w:rsidR="007B1291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090FD1" w14:textId="77777777" w:rsidR="000B65E7" w:rsidRDefault="000B65E7" w:rsidP="00A15068">
      <w:pPr>
        <w:spacing w:after="0" w:line="240" w:lineRule="auto"/>
      </w:pPr>
      <w:r>
        <w:separator/>
      </w:r>
    </w:p>
  </w:endnote>
  <w:endnote w:type="continuationSeparator" w:id="0">
    <w:p w14:paraId="54592B38" w14:textId="77777777" w:rsidR="000B65E7" w:rsidRDefault="000B65E7" w:rsidP="00A150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A65AC8" w14:textId="77777777" w:rsidR="00A15068" w:rsidRDefault="00A15068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70C0E" w14:textId="77777777" w:rsidR="00A15068" w:rsidRDefault="00A15068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891929" w14:textId="77777777" w:rsidR="00A15068" w:rsidRDefault="00A15068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9371D9" w14:textId="77777777" w:rsidR="000B65E7" w:rsidRDefault="000B65E7" w:rsidP="00A15068">
      <w:pPr>
        <w:spacing w:after="0" w:line="240" w:lineRule="auto"/>
      </w:pPr>
      <w:r>
        <w:separator/>
      </w:r>
    </w:p>
  </w:footnote>
  <w:footnote w:type="continuationSeparator" w:id="0">
    <w:p w14:paraId="4BC6F9B0" w14:textId="77777777" w:rsidR="000B65E7" w:rsidRDefault="000B65E7" w:rsidP="00A150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2821DA" w14:textId="77777777" w:rsidR="00A15068" w:rsidRDefault="00A15068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971C76" w14:textId="5FC96C26" w:rsidR="00A15068" w:rsidRPr="00A15068" w:rsidRDefault="00A15068">
    <w:pPr>
      <w:pStyle w:val="a4"/>
      <w:rPr>
        <w:i/>
        <w:iCs/>
        <w:color w:val="0070C0"/>
      </w:rPr>
    </w:pPr>
    <w:proofErr w:type="spellStart"/>
    <w:r w:rsidRPr="00A15068">
      <w:rPr>
        <w:i/>
        <w:iCs/>
        <w:color w:val="0070C0"/>
      </w:rPr>
      <w:t>Горанг</w:t>
    </w:r>
    <w:proofErr w:type="spellEnd"/>
    <w:r w:rsidRPr="00A15068">
      <w:rPr>
        <w:i/>
        <w:iCs/>
        <w:color w:val="0070C0"/>
      </w:rPr>
      <w:t xml:space="preserve"> </w:t>
    </w:r>
    <w:proofErr w:type="spellStart"/>
    <w:r w:rsidRPr="00A15068">
      <w:rPr>
        <w:i/>
        <w:iCs/>
        <w:color w:val="0070C0"/>
      </w:rPr>
      <w:t>Гайквад</w:t>
    </w:r>
    <w:proofErr w:type="spellEnd"/>
    <w:r w:rsidRPr="00A15068">
      <w:rPr>
        <w:i/>
        <w:iCs/>
        <w:color w:val="0070C0"/>
      </w:rPr>
      <w:t xml:space="preserve">                                                                                          Рубрики препарата </w:t>
    </w:r>
    <w:proofErr w:type="spellStart"/>
    <w:r w:rsidRPr="00A15068">
      <w:rPr>
        <w:rFonts w:ascii="Arial" w:hAnsi="Arial" w:cs="Arial"/>
        <w:i/>
        <w:iCs/>
        <w:color w:val="0070C0"/>
        <w:sz w:val="25"/>
        <w:szCs w:val="25"/>
        <w:shd w:val="clear" w:color="auto" w:fill="FFFFFF"/>
      </w:rPr>
      <w:t>Alcoholus</w:t>
    </w:r>
    <w:proofErr w:type="spellEnd"/>
  </w:p>
  <w:p w14:paraId="6CAB4DDD" w14:textId="77777777" w:rsidR="00A15068" w:rsidRDefault="00A15068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F6CF02" w14:textId="77777777" w:rsidR="00A15068" w:rsidRDefault="00A15068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6D1A09"/>
    <w:multiLevelType w:val="hybridMultilevel"/>
    <w:tmpl w:val="8800DE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DF3DA1"/>
    <w:multiLevelType w:val="hybridMultilevel"/>
    <w:tmpl w:val="FF5AAC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62992134">
    <w:abstractNumId w:val="1"/>
  </w:num>
  <w:num w:numId="2" w16cid:durableId="72098275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6DBE"/>
    <w:rsid w:val="000B65E7"/>
    <w:rsid w:val="00152B22"/>
    <w:rsid w:val="0029566D"/>
    <w:rsid w:val="003268AB"/>
    <w:rsid w:val="004453F8"/>
    <w:rsid w:val="00533E21"/>
    <w:rsid w:val="005F29EC"/>
    <w:rsid w:val="00666471"/>
    <w:rsid w:val="00690705"/>
    <w:rsid w:val="007A73C2"/>
    <w:rsid w:val="007B1291"/>
    <w:rsid w:val="0089643D"/>
    <w:rsid w:val="00A15068"/>
    <w:rsid w:val="00A3393A"/>
    <w:rsid w:val="00AB6C7A"/>
    <w:rsid w:val="00AD7C62"/>
    <w:rsid w:val="00B15723"/>
    <w:rsid w:val="00B50271"/>
    <w:rsid w:val="00C4149C"/>
    <w:rsid w:val="00C4343A"/>
    <w:rsid w:val="00C4584D"/>
    <w:rsid w:val="00CE2A45"/>
    <w:rsid w:val="00D56BF5"/>
    <w:rsid w:val="00D638D8"/>
    <w:rsid w:val="00D67F0A"/>
    <w:rsid w:val="00ED6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B214F"/>
  <w15:chartTrackingRefBased/>
  <w15:docId w15:val="{C3593675-109E-49D3-B45C-D4A67787D4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3E2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A15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A15068"/>
  </w:style>
  <w:style w:type="paragraph" w:styleId="a6">
    <w:name w:val="footer"/>
    <w:basedOn w:val="a"/>
    <w:link w:val="a7"/>
    <w:uiPriority w:val="99"/>
    <w:unhideWhenUsed/>
    <w:rsid w:val="00A150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150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5</Pages>
  <Words>597</Words>
  <Characters>3404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TATYANA</dc:creator>
  <cp:keywords/>
  <dc:description/>
  <cp:lastModifiedBy>TATYANA</cp:lastModifiedBy>
  <cp:revision>6</cp:revision>
  <dcterms:created xsi:type="dcterms:W3CDTF">2024-10-06T22:08:00Z</dcterms:created>
  <dcterms:modified xsi:type="dcterms:W3CDTF">2024-10-14T20:54:00Z</dcterms:modified>
</cp:coreProperties>
</file>