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39150" w14:textId="39EA44F4" w:rsidR="0022131C" w:rsidRDefault="0022131C" w:rsidP="0022131C">
      <w:r>
        <w:t xml:space="preserve">Четвертый семинар доктора </w:t>
      </w:r>
      <w:proofErr w:type="spellStart"/>
      <w:r>
        <w:t>Горанга</w:t>
      </w:r>
      <w:proofErr w:type="spellEnd"/>
      <w:r>
        <w:t xml:space="preserve"> в Москве.</w:t>
      </w:r>
    </w:p>
    <w:p w14:paraId="624A5ECF" w14:textId="77777777" w:rsidR="0022131C" w:rsidRDefault="0022131C" w:rsidP="0022131C"/>
    <w:p w14:paraId="5A24269B" w14:textId="3234F1AD" w:rsidR="0022131C" w:rsidRDefault="0022131C" w:rsidP="0022131C">
      <w:r>
        <w:t>17, 18, 19 апреля 2025 года.</w:t>
      </w:r>
    </w:p>
    <w:p w14:paraId="37E9E85E" w14:textId="77777777" w:rsidR="0022131C" w:rsidRDefault="0022131C" w:rsidP="0022131C"/>
    <w:p w14:paraId="238432BF" w14:textId="77777777" w:rsidR="0022131C" w:rsidRDefault="0022131C" w:rsidP="0022131C">
      <w:r>
        <w:t>Оплата:</w:t>
      </w:r>
    </w:p>
    <w:p w14:paraId="219B7FA3" w14:textId="77777777" w:rsidR="0022131C" w:rsidRDefault="0022131C" w:rsidP="0022131C"/>
    <w:p w14:paraId="657C572C" w14:textId="3469EC39" w:rsidR="0022131C" w:rsidRDefault="0022131C" w:rsidP="0022131C">
      <w:r>
        <w:t xml:space="preserve">до 20 </w:t>
      </w:r>
      <w:proofErr w:type="gramStart"/>
      <w:r>
        <w:t>февраля  –</w:t>
      </w:r>
      <w:proofErr w:type="gramEnd"/>
      <w:r>
        <w:t xml:space="preserve"> 5 тыс. рублей (предоплата) + 10 тыс. </w:t>
      </w:r>
      <w:proofErr w:type="gramStart"/>
      <w:r>
        <w:t>рублей  (</w:t>
      </w:r>
      <w:proofErr w:type="gramEnd"/>
      <w:r>
        <w:t xml:space="preserve">наличными на семинаре) + 100 долларов </w:t>
      </w:r>
      <w:r w:rsidR="00A41256">
        <w:t xml:space="preserve">нового образца </w:t>
      </w:r>
      <w:r>
        <w:t>(наличными на семинаре);</w:t>
      </w:r>
    </w:p>
    <w:p w14:paraId="6E290D58" w14:textId="77777777" w:rsidR="0022131C" w:rsidRDefault="0022131C" w:rsidP="0022131C"/>
    <w:p w14:paraId="37F1EB6B" w14:textId="3186E5B9" w:rsidR="0022131C" w:rsidRDefault="0022131C" w:rsidP="0022131C">
      <w:r>
        <w:t>после 20 февраля – 5 тыс. рублей (предоплата) + 14 тыс. рублей (наличными на семинаре) + 150 долларов</w:t>
      </w:r>
      <w:r w:rsidR="00A41256">
        <w:t xml:space="preserve"> нового образца</w:t>
      </w:r>
      <w:r>
        <w:t xml:space="preserve"> (наличными на семинаре).</w:t>
      </w:r>
    </w:p>
    <w:p w14:paraId="56E14ADA" w14:textId="77777777" w:rsidR="0022131C" w:rsidRDefault="0022131C" w:rsidP="0022131C"/>
    <w:p w14:paraId="3FCAD7E4" w14:textId="3A68C6E9" w:rsidR="00A41256" w:rsidRDefault="0022131C" w:rsidP="00A41256">
      <w:pPr>
        <w:pStyle w:val="a3"/>
        <w:numPr>
          <w:ilvl w:val="0"/>
          <w:numId w:val="1"/>
        </w:numPr>
      </w:pPr>
      <w:r>
        <w:t>Просим Вас переводить предоплату в размере 5 тысяч рублей на карту Сбер</w:t>
      </w:r>
      <w:r w:rsidR="00A41256">
        <w:t>банка или Т</w:t>
      </w:r>
      <w:r w:rsidR="00AB2F03">
        <w:t>-банк</w:t>
      </w:r>
      <w:r>
        <w:t xml:space="preserve">, привязанную к номеру телефона +7(926)5195018 </w:t>
      </w:r>
    </w:p>
    <w:p w14:paraId="1C016504" w14:textId="018E010C" w:rsidR="0022131C" w:rsidRDefault="0022131C" w:rsidP="00A41256">
      <w:pPr>
        <w:pStyle w:val="a3"/>
      </w:pPr>
      <w:r>
        <w:t>(получатель - Артем Александрович В.)</w:t>
      </w:r>
    </w:p>
    <w:p w14:paraId="6107CD89" w14:textId="77777777" w:rsidR="00433F5B" w:rsidRDefault="00433F5B" w:rsidP="00A41256">
      <w:pPr>
        <w:pStyle w:val="a3"/>
      </w:pPr>
    </w:p>
    <w:p w14:paraId="4562D3ED" w14:textId="6201BFE2" w:rsidR="00A41256" w:rsidRPr="00A41256" w:rsidRDefault="00A41256" w:rsidP="00A41256">
      <w:pPr>
        <w:pStyle w:val="a3"/>
        <w:numPr>
          <w:ilvl w:val="0"/>
          <w:numId w:val="1"/>
        </w:numPr>
      </w:pPr>
      <w:r>
        <w:t xml:space="preserve">Второй вариант </w:t>
      </w:r>
      <w:proofErr w:type="gramStart"/>
      <w:r>
        <w:t>оплаты  п</w:t>
      </w:r>
      <w:r w:rsidRPr="00A41256">
        <w:t>о</w:t>
      </w:r>
      <w:proofErr w:type="gramEnd"/>
      <w:r w:rsidRPr="00A41256">
        <w:t xml:space="preserve"> QR-коду</w:t>
      </w:r>
    </w:p>
    <w:p w14:paraId="7B690648" w14:textId="77777777" w:rsidR="00A41256" w:rsidRDefault="00A41256" w:rsidP="00A41256">
      <w:pPr>
        <w:pStyle w:val="a3"/>
      </w:pPr>
      <w:r>
        <w:rPr>
          <w:noProof/>
        </w:rPr>
        <w:drawing>
          <wp:inline distT="0" distB="0" distL="0" distR="0" wp14:anchorId="501CA49F" wp14:editId="2CABCBC2">
            <wp:extent cx="3248025" cy="3131716"/>
            <wp:effectExtent l="0" t="0" r="0" b="0"/>
            <wp:docPr id="7892289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22894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88293" cy="3170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2FA89" w14:textId="77777777" w:rsidR="00A41256" w:rsidRDefault="00A41256" w:rsidP="00A41256">
      <w:pPr>
        <w:pStyle w:val="a3"/>
      </w:pPr>
      <w:r>
        <w:t xml:space="preserve">1.  Сохранить QR-код в галерее своего телефона </w:t>
      </w:r>
    </w:p>
    <w:p w14:paraId="63F20F57" w14:textId="77777777" w:rsidR="00A41256" w:rsidRDefault="00A41256" w:rsidP="00A41256">
      <w:pPr>
        <w:pStyle w:val="a3"/>
      </w:pPr>
      <w:r>
        <w:t xml:space="preserve">2. Зайти в онлайн приложение своего банка </w:t>
      </w:r>
    </w:p>
    <w:p w14:paraId="584377F0" w14:textId="77777777" w:rsidR="00A41256" w:rsidRDefault="00A41256" w:rsidP="00A41256">
      <w:pPr>
        <w:pStyle w:val="a3"/>
      </w:pPr>
      <w:r>
        <w:t xml:space="preserve">3. Открыть в приложении «использование QR-код» и из фото загрузить сохраненный </w:t>
      </w:r>
      <w:proofErr w:type="gramStart"/>
      <w:r>
        <w:t>ранее  QR</w:t>
      </w:r>
      <w:proofErr w:type="gramEnd"/>
      <w:r>
        <w:t>-код</w:t>
      </w:r>
    </w:p>
    <w:p w14:paraId="2F5D0B47" w14:textId="77777777" w:rsidR="00A41256" w:rsidRDefault="00A41256" w:rsidP="00A41256">
      <w:pPr>
        <w:pStyle w:val="a3"/>
      </w:pPr>
      <w:r>
        <w:t xml:space="preserve">4. Нужно заполнить: </w:t>
      </w:r>
    </w:p>
    <w:p w14:paraId="1F867B83" w14:textId="77777777" w:rsidR="00A41256" w:rsidRDefault="00A41256" w:rsidP="00A41256">
      <w:pPr>
        <w:pStyle w:val="a3"/>
      </w:pPr>
      <w:r>
        <w:t xml:space="preserve">     - назначение платежа - СЕМИНАР </w:t>
      </w:r>
    </w:p>
    <w:p w14:paraId="053D0678" w14:textId="0B9EFA83" w:rsidR="00A41256" w:rsidRDefault="00A41256" w:rsidP="00A41256">
      <w:pPr>
        <w:pStyle w:val="a3"/>
      </w:pPr>
      <w:r>
        <w:t xml:space="preserve">     - сумма – 5 000 </w:t>
      </w:r>
      <w:proofErr w:type="spellStart"/>
      <w:r>
        <w:t>руб</w:t>
      </w:r>
      <w:proofErr w:type="spellEnd"/>
    </w:p>
    <w:p w14:paraId="112DCDB6" w14:textId="77777777" w:rsidR="00A41256" w:rsidRDefault="00A41256" w:rsidP="00A41256">
      <w:pPr>
        <w:pStyle w:val="a3"/>
      </w:pPr>
      <w:r>
        <w:t xml:space="preserve">5. Продолжить </w:t>
      </w:r>
    </w:p>
    <w:p w14:paraId="253987BA" w14:textId="77777777" w:rsidR="00A41256" w:rsidRDefault="00A41256" w:rsidP="00A41256">
      <w:pPr>
        <w:pStyle w:val="a3"/>
      </w:pPr>
      <w:r>
        <w:t>6. Оплатить</w:t>
      </w:r>
    </w:p>
    <w:p w14:paraId="2B189E6C" w14:textId="77777777" w:rsidR="00A41256" w:rsidRDefault="00A41256" w:rsidP="00A41256">
      <w:pPr>
        <w:pStyle w:val="a3"/>
      </w:pPr>
    </w:p>
    <w:p w14:paraId="6A826362" w14:textId="77777777" w:rsidR="00A41256" w:rsidRPr="00826CCE" w:rsidRDefault="00A41256" w:rsidP="00A41256">
      <w:pPr>
        <w:pStyle w:val="a3"/>
      </w:pPr>
    </w:p>
    <w:p w14:paraId="272B91C0" w14:textId="23CF6546" w:rsidR="00A41256" w:rsidRPr="00A41256" w:rsidRDefault="00A41256" w:rsidP="00A41256">
      <w:pPr>
        <w:pStyle w:val="a3"/>
        <w:numPr>
          <w:ilvl w:val="0"/>
          <w:numId w:val="1"/>
        </w:numPr>
      </w:pPr>
      <w:r w:rsidRPr="00A41256">
        <w:t>По реквизитам</w:t>
      </w:r>
    </w:p>
    <w:p w14:paraId="4D8342D9" w14:textId="77777777" w:rsidR="00A41256" w:rsidRPr="00A41256" w:rsidRDefault="00A41256" w:rsidP="00A41256">
      <w:pPr>
        <w:pStyle w:val="a3"/>
        <w:autoSpaceDE w:val="0"/>
        <w:autoSpaceDN w:val="0"/>
        <w:adjustRightInd w:val="0"/>
        <w:spacing w:after="0" w:line="240" w:lineRule="auto"/>
      </w:pPr>
      <w:r w:rsidRPr="00A41256">
        <w:t>Реквизиты счёта</w:t>
      </w:r>
    </w:p>
    <w:p w14:paraId="3FA85F57" w14:textId="77777777" w:rsidR="00A41256" w:rsidRPr="00A41256" w:rsidRDefault="00A41256" w:rsidP="00A41256">
      <w:pPr>
        <w:pStyle w:val="a3"/>
        <w:autoSpaceDE w:val="0"/>
        <w:autoSpaceDN w:val="0"/>
        <w:adjustRightInd w:val="0"/>
        <w:spacing w:after="0" w:line="240" w:lineRule="auto"/>
      </w:pPr>
      <w:r w:rsidRPr="00A41256">
        <w:t>Наименование: ИНДИВИДУАЛЬНЫЙ ПРЕДПРИНИМАТЕЛЬ ВОРОНАЯ</w:t>
      </w:r>
    </w:p>
    <w:p w14:paraId="395E64A6" w14:textId="77777777" w:rsidR="00A41256" w:rsidRPr="00A41256" w:rsidRDefault="00A41256" w:rsidP="00A41256">
      <w:pPr>
        <w:pStyle w:val="a3"/>
        <w:autoSpaceDE w:val="0"/>
        <w:autoSpaceDN w:val="0"/>
        <w:adjustRightInd w:val="0"/>
        <w:spacing w:after="0" w:line="240" w:lineRule="auto"/>
      </w:pPr>
      <w:r w:rsidRPr="00A41256">
        <w:t>ТАТЬЯНА ГЕННАДЬЕВНА</w:t>
      </w:r>
    </w:p>
    <w:p w14:paraId="7547F830" w14:textId="77777777" w:rsidR="00A41256" w:rsidRPr="00A41256" w:rsidRDefault="00A41256" w:rsidP="00A41256">
      <w:pPr>
        <w:pStyle w:val="a3"/>
        <w:autoSpaceDE w:val="0"/>
        <w:autoSpaceDN w:val="0"/>
        <w:adjustRightInd w:val="0"/>
        <w:spacing w:after="0" w:line="240" w:lineRule="auto"/>
      </w:pPr>
      <w:r w:rsidRPr="00A41256">
        <w:t>ИНН: 332804927276</w:t>
      </w:r>
    </w:p>
    <w:p w14:paraId="65093901" w14:textId="77777777" w:rsidR="00A41256" w:rsidRPr="00A41256" w:rsidRDefault="00A41256" w:rsidP="00A41256">
      <w:pPr>
        <w:pStyle w:val="a3"/>
        <w:autoSpaceDE w:val="0"/>
        <w:autoSpaceDN w:val="0"/>
        <w:adjustRightInd w:val="0"/>
        <w:spacing w:after="0" w:line="240" w:lineRule="auto"/>
      </w:pPr>
      <w:r w:rsidRPr="00A41256">
        <w:t>ОГРНИП: 324330000031061</w:t>
      </w:r>
    </w:p>
    <w:p w14:paraId="2DDCC709" w14:textId="77777777" w:rsidR="00A41256" w:rsidRPr="00A41256" w:rsidRDefault="00A41256" w:rsidP="00A41256">
      <w:pPr>
        <w:pStyle w:val="a3"/>
        <w:autoSpaceDE w:val="0"/>
        <w:autoSpaceDN w:val="0"/>
        <w:adjustRightInd w:val="0"/>
        <w:spacing w:after="0" w:line="240" w:lineRule="auto"/>
      </w:pPr>
      <w:r w:rsidRPr="00A41256">
        <w:t>Расчётный счёт: 40802 810 7 1000 0107119</w:t>
      </w:r>
    </w:p>
    <w:p w14:paraId="09CC7EC9" w14:textId="77777777" w:rsidR="00A41256" w:rsidRPr="00A41256" w:rsidRDefault="00A41256" w:rsidP="00A41256">
      <w:pPr>
        <w:pStyle w:val="a3"/>
        <w:autoSpaceDE w:val="0"/>
        <w:autoSpaceDN w:val="0"/>
        <w:adjustRightInd w:val="0"/>
        <w:spacing w:after="0" w:line="240" w:lineRule="auto"/>
      </w:pPr>
      <w:r w:rsidRPr="00A41256">
        <w:t>Банк получателя</w:t>
      </w:r>
    </w:p>
    <w:p w14:paraId="0528A8AF" w14:textId="77777777" w:rsidR="00A41256" w:rsidRPr="00A41256" w:rsidRDefault="00A41256" w:rsidP="00A41256">
      <w:pPr>
        <w:pStyle w:val="a3"/>
        <w:autoSpaceDE w:val="0"/>
        <w:autoSpaceDN w:val="0"/>
        <w:adjustRightInd w:val="0"/>
        <w:spacing w:after="0" w:line="240" w:lineRule="auto"/>
      </w:pPr>
      <w:r w:rsidRPr="00A41256">
        <w:t>Наименование: ВЛАДИМИРСКОЕ ОТДЕЛЕНИЕ №8611 ПАО СБЕРБАНК</w:t>
      </w:r>
    </w:p>
    <w:p w14:paraId="03DBF5E1" w14:textId="77777777" w:rsidR="00A41256" w:rsidRPr="00A41256" w:rsidRDefault="00A41256" w:rsidP="00A41256">
      <w:pPr>
        <w:pStyle w:val="a3"/>
        <w:autoSpaceDE w:val="0"/>
        <w:autoSpaceDN w:val="0"/>
        <w:adjustRightInd w:val="0"/>
        <w:spacing w:after="0" w:line="240" w:lineRule="auto"/>
      </w:pPr>
      <w:r w:rsidRPr="00A41256">
        <w:t>БИК: 041708602</w:t>
      </w:r>
    </w:p>
    <w:p w14:paraId="287463F9" w14:textId="77777777" w:rsidR="00A41256" w:rsidRPr="00A41256" w:rsidRDefault="00A41256" w:rsidP="00A41256">
      <w:pPr>
        <w:pStyle w:val="a3"/>
        <w:autoSpaceDE w:val="0"/>
        <w:autoSpaceDN w:val="0"/>
        <w:adjustRightInd w:val="0"/>
        <w:spacing w:after="0" w:line="240" w:lineRule="auto"/>
      </w:pPr>
      <w:r w:rsidRPr="00A41256">
        <w:t>Корсчёт: 30101 810 0 0000 0000602</w:t>
      </w:r>
    </w:p>
    <w:p w14:paraId="142C19E2" w14:textId="77777777" w:rsidR="00A41256" w:rsidRPr="00A41256" w:rsidRDefault="00A41256" w:rsidP="00A41256">
      <w:pPr>
        <w:pStyle w:val="a3"/>
        <w:autoSpaceDE w:val="0"/>
        <w:autoSpaceDN w:val="0"/>
        <w:adjustRightInd w:val="0"/>
        <w:spacing w:after="0" w:line="240" w:lineRule="auto"/>
      </w:pPr>
      <w:r w:rsidRPr="00A41256">
        <w:t>ИНН: 7707083893</w:t>
      </w:r>
    </w:p>
    <w:p w14:paraId="7AE99F15" w14:textId="77777777" w:rsidR="00A41256" w:rsidRPr="00A41256" w:rsidRDefault="00A41256" w:rsidP="00A41256">
      <w:pPr>
        <w:pStyle w:val="a3"/>
        <w:autoSpaceDE w:val="0"/>
        <w:autoSpaceDN w:val="0"/>
        <w:adjustRightInd w:val="0"/>
        <w:spacing w:after="0" w:line="240" w:lineRule="auto"/>
      </w:pPr>
      <w:r w:rsidRPr="00A41256">
        <w:t>КПП: 332802001</w:t>
      </w:r>
    </w:p>
    <w:p w14:paraId="6F88DA5E" w14:textId="77777777" w:rsidR="00A41256" w:rsidRPr="00A82A79" w:rsidRDefault="00A41256" w:rsidP="00A41256">
      <w:pPr>
        <w:pStyle w:val="a3"/>
        <w:autoSpaceDE w:val="0"/>
        <w:autoSpaceDN w:val="0"/>
        <w:adjustRightInd w:val="0"/>
        <w:spacing w:after="0" w:line="240" w:lineRule="auto"/>
        <w:rPr>
          <w:rFonts w:ascii="SBSansDisplay-Bold-Identity-H" w:hAnsi="SBSansDisplay-Bold-Identity-H" w:cs="SBSansDisplay-Bold-Identity-H"/>
          <w:b/>
          <w:bCs/>
          <w:color w:val="1F1F22"/>
          <w:kern w:val="0"/>
          <w:sz w:val="24"/>
          <w:szCs w:val="24"/>
        </w:rPr>
      </w:pPr>
    </w:p>
    <w:p w14:paraId="4749ECE4" w14:textId="00F6D331" w:rsidR="0022131C" w:rsidRPr="00433F5B" w:rsidRDefault="0022131C" w:rsidP="00A41256">
      <w:pPr>
        <w:rPr>
          <w:b/>
          <w:bCs/>
        </w:rPr>
      </w:pPr>
      <w:r w:rsidRPr="00433F5B">
        <w:rPr>
          <w:b/>
          <w:bCs/>
        </w:rPr>
        <w:t>ОБЯЗАТЕЛЬНО!!!!</w:t>
      </w:r>
    </w:p>
    <w:p w14:paraId="7A11D173" w14:textId="0F5CA1F8" w:rsidR="0022131C" w:rsidRPr="00433F5B" w:rsidRDefault="0022131C" w:rsidP="0022131C">
      <w:pPr>
        <w:rPr>
          <w:b/>
          <w:bCs/>
        </w:rPr>
      </w:pPr>
      <w:r w:rsidRPr="00433F5B">
        <w:rPr>
          <w:b/>
          <w:bCs/>
        </w:rPr>
        <w:t xml:space="preserve">Документ, подтверждающий денежный перевод, необходимо прислать на </w:t>
      </w:r>
      <w:proofErr w:type="spellStart"/>
      <w:r w:rsidRPr="00433F5B">
        <w:rPr>
          <w:b/>
          <w:bCs/>
          <w:lang w:val="en-US"/>
        </w:rPr>
        <w:t>WatsApp</w:t>
      </w:r>
      <w:proofErr w:type="spellEnd"/>
      <w:r w:rsidRPr="00433F5B">
        <w:rPr>
          <w:b/>
          <w:bCs/>
        </w:rPr>
        <w:t xml:space="preserve"> или </w:t>
      </w:r>
      <w:r w:rsidRPr="00433F5B">
        <w:rPr>
          <w:b/>
          <w:bCs/>
          <w:lang w:val="en-US"/>
        </w:rPr>
        <w:t>Telegram</w:t>
      </w:r>
      <w:r w:rsidRPr="00433F5B">
        <w:rPr>
          <w:b/>
          <w:bCs/>
        </w:rPr>
        <w:t xml:space="preserve"> по телефону +7(919)0117373 (Вороной Татьяне)</w:t>
      </w:r>
    </w:p>
    <w:p w14:paraId="189D14D4" w14:textId="77777777" w:rsidR="0022131C" w:rsidRDefault="0022131C" w:rsidP="0022131C"/>
    <w:p w14:paraId="5D34B9CB" w14:textId="2885CB30" w:rsidR="0022131C" w:rsidRDefault="0022131C" w:rsidP="0022131C">
      <w:r>
        <w:t xml:space="preserve"> После этого Вы будете добавлены в закрытый чат участников семинара.</w:t>
      </w:r>
    </w:p>
    <w:p w14:paraId="4AC8841A" w14:textId="7DF550AB" w:rsidR="0022131C" w:rsidRDefault="0022131C" w:rsidP="0022131C">
      <w:r>
        <w:t>Пожалуйста, доллары приобретайте нового образца</w:t>
      </w:r>
    </w:p>
    <w:p w14:paraId="0980ADBE" w14:textId="77777777" w:rsidR="0022131C" w:rsidRDefault="0022131C" w:rsidP="0022131C"/>
    <w:p w14:paraId="289612C3" w14:textId="77777777" w:rsidR="0022131C" w:rsidRDefault="0022131C" w:rsidP="0022131C">
      <w:r>
        <w:t>До встречи!</w:t>
      </w:r>
    </w:p>
    <w:p w14:paraId="651FF6D0" w14:textId="024E5AAC" w:rsidR="00A41256" w:rsidRDefault="00A41256" w:rsidP="0022131C">
      <w:r>
        <w:t>Организаторы семинара Татьяна Вороная и Артем Вороной</w:t>
      </w:r>
    </w:p>
    <w:p w14:paraId="7E0F5768" w14:textId="77777777" w:rsidR="00A41256" w:rsidRDefault="00A41256" w:rsidP="0022131C"/>
    <w:p w14:paraId="0CB350FD" w14:textId="77777777" w:rsidR="00656AF3" w:rsidRDefault="00656AF3"/>
    <w:sectPr w:rsidR="00656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BSansDisplay-Bold-Identity-H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958DD"/>
    <w:multiLevelType w:val="hybridMultilevel"/>
    <w:tmpl w:val="B3D0B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86D6B"/>
    <w:multiLevelType w:val="hybridMultilevel"/>
    <w:tmpl w:val="55F03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D48CB"/>
    <w:multiLevelType w:val="hybridMultilevel"/>
    <w:tmpl w:val="AE823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795060">
    <w:abstractNumId w:val="2"/>
  </w:num>
  <w:num w:numId="2" w16cid:durableId="1628507894">
    <w:abstractNumId w:val="1"/>
  </w:num>
  <w:num w:numId="3" w16cid:durableId="87385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BC5"/>
    <w:rsid w:val="000E1362"/>
    <w:rsid w:val="0022131C"/>
    <w:rsid w:val="0025442B"/>
    <w:rsid w:val="002E127A"/>
    <w:rsid w:val="00360BC5"/>
    <w:rsid w:val="00433F5B"/>
    <w:rsid w:val="00656AF3"/>
    <w:rsid w:val="007903C2"/>
    <w:rsid w:val="00903260"/>
    <w:rsid w:val="00A41256"/>
    <w:rsid w:val="00AB2F03"/>
    <w:rsid w:val="00DD4C72"/>
    <w:rsid w:val="00E5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ACAFE"/>
  <w15:chartTrackingRefBased/>
  <w15:docId w15:val="{030757CD-7CDD-489C-B873-AD06CB1A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.</dc:creator>
  <cp:keywords/>
  <dc:description/>
  <cp:lastModifiedBy>Alexander Zorin</cp:lastModifiedBy>
  <cp:revision>9</cp:revision>
  <dcterms:created xsi:type="dcterms:W3CDTF">2025-11-24T09:53:00Z</dcterms:created>
  <dcterms:modified xsi:type="dcterms:W3CDTF">2025-12-08T05:50:00Z</dcterms:modified>
</cp:coreProperties>
</file>